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CD3746" w:rsidTr="008714D4">
        <w:trPr>
          <w:trHeight w:val="1134"/>
        </w:trPr>
        <w:tc>
          <w:tcPr>
            <w:tcW w:w="1208" w:type="dxa"/>
          </w:tcPr>
          <w:p w:rsidR="00CD3746" w:rsidRDefault="009241B1" w:rsidP="008714D4">
            <w:pPr>
              <w:pStyle w:val="3"/>
              <w:ind w:left="-142" w:right="-250" w:firstLine="142"/>
              <w:rPr>
                <w:sz w:val="32"/>
              </w:rPr>
            </w:pPr>
            <w:r w:rsidRPr="009241B1">
              <w:rPr>
                <w:noProof/>
              </w:rPr>
              <w:pict>
                <v:line id="_x0000_s1026" style="position:absolute;left:0;text-align:left;z-index:1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Pr="009241B1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Петрославянка_герб" style="width:47.25pt;height:66.75pt;visibility:visible">
                  <v:imagedata r:id="rId7" o:title="" grayscale="t"/>
                </v:shape>
              </w:pict>
            </w:r>
          </w:p>
        </w:tc>
        <w:tc>
          <w:tcPr>
            <w:tcW w:w="9106" w:type="dxa"/>
          </w:tcPr>
          <w:p w:rsidR="00CD3746" w:rsidRDefault="00CD3746" w:rsidP="008714D4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CD3746" w:rsidRDefault="00CD3746" w:rsidP="008714D4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CD3746" w:rsidRDefault="00CD3746" w:rsidP="008714D4">
      <w:pPr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CD3746" w:rsidRDefault="00CD3746" w:rsidP="008714D4">
      <w:pPr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>@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CD3746" w:rsidRDefault="00CD3746" w:rsidP="008714D4">
      <w:pPr>
        <w:pStyle w:val="5"/>
      </w:pPr>
      <w:r>
        <w:t>решение</w:t>
      </w:r>
    </w:p>
    <w:p w:rsidR="00CD3746" w:rsidRPr="00705905" w:rsidRDefault="00705905" w:rsidP="00705905">
      <w:pPr>
        <w:jc w:val="right"/>
        <w:rPr>
          <w:b/>
          <w:sz w:val="24"/>
          <w:szCs w:val="24"/>
        </w:rPr>
      </w:pPr>
      <w:r w:rsidRPr="00705905">
        <w:rPr>
          <w:b/>
          <w:sz w:val="24"/>
          <w:szCs w:val="24"/>
        </w:rPr>
        <w:t>ПРОЕКТ</w:t>
      </w:r>
    </w:p>
    <w:p w:rsidR="00CD3746" w:rsidRPr="003C1EFE" w:rsidRDefault="00705905" w:rsidP="008714D4">
      <w:pPr>
        <w:spacing w:before="600" w:after="480"/>
        <w:ind w:right="669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="00CD3746">
        <w:rPr>
          <w:b/>
          <w:i/>
          <w:sz w:val="22"/>
          <w:szCs w:val="22"/>
        </w:rPr>
        <w:t xml:space="preserve">О внесении изменений в Решение Муниципального Совета 18/2 от 25.12.2013 г. </w:t>
      </w:r>
      <w:r w:rsidR="00CD3746">
        <w:rPr>
          <w:b/>
          <w:i/>
          <w:sz w:val="18"/>
        </w:rPr>
        <w:t>«</w:t>
      </w:r>
      <w:r w:rsidR="00CD3746" w:rsidRPr="003C1EFE">
        <w:rPr>
          <w:b/>
          <w:i/>
          <w:sz w:val="22"/>
          <w:szCs w:val="22"/>
        </w:rPr>
        <w:t>Об утверждении бюджета МО п. Петро-Славянка на 2014 год»</w:t>
      </w:r>
    </w:p>
    <w:p w:rsidR="00CD3746" w:rsidRPr="00D1082C" w:rsidRDefault="00CD3746" w:rsidP="008714D4">
      <w:pPr>
        <w:pStyle w:val="a3"/>
        <w:jc w:val="both"/>
        <w:rPr>
          <w:szCs w:val="28"/>
        </w:rPr>
      </w:pPr>
      <w:r w:rsidRPr="00D1082C">
        <w:rPr>
          <w:szCs w:val="28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Петро-Славянка,</w:t>
      </w:r>
    </w:p>
    <w:p w:rsidR="00CD3746" w:rsidRPr="00D1082C" w:rsidRDefault="00CD3746" w:rsidP="008714D4">
      <w:pPr>
        <w:pStyle w:val="a3"/>
        <w:jc w:val="both"/>
        <w:rPr>
          <w:szCs w:val="28"/>
        </w:rPr>
      </w:pPr>
      <w:r w:rsidRPr="00D1082C">
        <w:rPr>
          <w:szCs w:val="28"/>
        </w:rPr>
        <w:t xml:space="preserve"> Муниципальный Совет МО п. Петро-Славянка,</w:t>
      </w:r>
    </w:p>
    <w:p w:rsidR="00CD3746" w:rsidRPr="00D1082C" w:rsidRDefault="00CD3746" w:rsidP="008714D4">
      <w:pPr>
        <w:pStyle w:val="a3"/>
        <w:jc w:val="both"/>
        <w:rPr>
          <w:szCs w:val="28"/>
        </w:rPr>
      </w:pPr>
    </w:p>
    <w:p w:rsidR="00CD3746" w:rsidRPr="00D1082C" w:rsidRDefault="00CD3746" w:rsidP="008714D4">
      <w:pPr>
        <w:pStyle w:val="a5"/>
        <w:spacing w:line="240" w:lineRule="atLeast"/>
        <w:rPr>
          <w:sz w:val="28"/>
          <w:szCs w:val="28"/>
        </w:rPr>
      </w:pPr>
      <w:r w:rsidRPr="00D1082C">
        <w:rPr>
          <w:b/>
          <w:sz w:val="28"/>
          <w:szCs w:val="28"/>
        </w:rPr>
        <w:t>РЕШИЛ:</w:t>
      </w:r>
      <w:r w:rsidRPr="00D1082C">
        <w:rPr>
          <w:sz w:val="28"/>
          <w:szCs w:val="28"/>
        </w:rPr>
        <w:t xml:space="preserve"> </w:t>
      </w:r>
    </w:p>
    <w:p w:rsidR="00CD3746" w:rsidRPr="00D1082C" w:rsidRDefault="00CD3746" w:rsidP="008714D4">
      <w:pPr>
        <w:pStyle w:val="a5"/>
        <w:spacing w:line="240" w:lineRule="atLeast"/>
        <w:rPr>
          <w:sz w:val="28"/>
          <w:szCs w:val="28"/>
        </w:rPr>
      </w:pPr>
    </w:p>
    <w:p w:rsidR="00CD3746" w:rsidRPr="00D1082C" w:rsidRDefault="00CD3746" w:rsidP="008714D4">
      <w:pPr>
        <w:pStyle w:val="a5"/>
        <w:numPr>
          <w:ilvl w:val="0"/>
          <w:numId w:val="22"/>
        </w:numPr>
        <w:rPr>
          <w:sz w:val="28"/>
          <w:szCs w:val="28"/>
        </w:rPr>
      </w:pPr>
      <w:r w:rsidRPr="00D1082C">
        <w:rPr>
          <w:sz w:val="28"/>
          <w:szCs w:val="28"/>
        </w:rPr>
        <w:t>Внести изменения в Решение Муниципального Совета МО п. Петро- Славянка №18/2 от 25.12.2013 г. «Об утверждении бюджета муниципального образования пос. Петро- Славянка на 2014 год»:</w:t>
      </w:r>
    </w:p>
    <w:p w:rsidR="00CD3746" w:rsidRPr="00D1082C" w:rsidRDefault="00CD3746" w:rsidP="008714D4">
      <w:pPr>
        <w:pStyle w:val="a5"/>
        <w:ind w:left="1065"/>
        <w:rPr>
          <w:sz w:val="28"/>
          <w:szCs w:val="28"/>
        </w:rPr>
      </w:pPr>
    </w:p>
    <w:p w:rsidR="00CD3746" w:rsidRPr="00D1082C" w:rsidRDefault="00CD3746" w:rsidP="008714D4">
      <w:pPr>
        <w:pStyle w:val="a5"/>
        <w:numPr>
          <w:ilvl w:val="1"/>
          <w:numId w:val="22"/>
        </w:numPr>
        <w:rPr>
          <w:sz w:val="28"/>
          <w:szCs w:val="28"/>
        </w:rPr>
      </w:pPr>
      <w:r w:rsidRPr="00D1082C">
        <w:rPr>
          <w:sz w:val="28"/>
          <w:szCs w:val="28"/>
        </w:rPr>
        <w:t xml:space="preserve"> Пункт 1 Решения № 18/2 от 25.12.2013 г. «Об утверждении бюджета муниципального образования пос. Петр</w:t>
      </w:r>
      <w:proofErr w:type="gramStart"/>
      <w:r w:rsidRPr="00D1082C">
        <w:rPr>
          <w:sz w:val="28"/>
          <w:szCs w:val="28"/>
        </w:rPr>
        <w:t>о-</w:t>
      </w:r>
      <w:proofErr w:type="gramEnd"/>
      <w:r w:rsidRPr="00D1082C">
        <w:rPr>
          <w:sz w:val="28"/>
          <w:szCs w:val="28"/>
        </w:rPr>
        <w:t xml:space="preserve"> Славянка на 2014 год» изложить в следующей редакции: </w:t>
      </w:r>
    </w:p>
    <w:p w:rsidR="00CD3746" w:rsidRPr="00D1082C" w:rsidRDefault="00CD3746" w:rsidP="008714D4">
      <w:pPr>
        <w:ind w:firstLine="1276"/>
        <w:jc w:val="both"/>
        <w:rPr>
          <w:sz w:val="28"/>
          <w:szCs w:val="28"/>
        </w:rPr>
      </w:pPr>
    </w:p>
    <w:p w:rsidR="00CD3746" w:rsidRPr="00D1082C" w:rsidRDefault="00CD3746" w:rsidP="00D1082C">
      <w:pPr>
        <w:ind w:left="1416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«1. Утвердить местный бюджет муниципального образования п. Петро-Славянка на 2014 год:</w:t>
      </w:r>
    </w:p>
    <w:p w:rsidR="00CD3746" w:rsidRPr="00D1082C" w:rsidRDefault="00BF20CA" w:rsidP="008714D4">
      <w:pPr>
        <w:ind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 доходам в сумме 38 099,1</w:t>
      </w:r>
      <w:r w:rsidR="00CD3746" w:rsidRPr="00D1082C">
        <w:rPr>
          <w:b/>
          <w:sz w:val="28"/>
          <w:szCs w:val="28"/>
        </w:rPr>
        <w:t xml:space="preserve"> тыс. руб., в том числе: </w:t>
      </w:r>
    </w:p>
    <w:p w:rsidR="00CD3746" w:rsidRPr="00D1082C" w:rsidRDefault="00CD3746" w:rsidP="00D1082C">
      <w:pPr>
        <w:numPr>
          <w:ilvl w:val="0"/>
          <w:numId w:val="9"/>
        </w:numPr>
        <w:tabs>
          <w:tab w:val="clear" w:pos="720"/>
          <w:tab w:val="num" w:pos="993"/>
        </w:tabs>
        <w:ind w:left="993" w:firstLine="1559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налоговые и неналоговые доходы – 7 989,5 тыс. руб.</w:t>
      </w:r>
    </w:p>
    <w:p w:rsidR="00CD3746" w:rsidRPr="00D1082C" w:rsidRDefault="00CD3746" w:rsidP="00D1082C">
      <w:pPr>
        <w:numPr>
          <w:ilvl w:val="3"/>
          <w:numId w:val="9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дотации на выравнивание бюджетной обеспеченности – 27 879,7 тыс. руб.</w:t>
      </w:r>
    </w:p>
    <w:p w:rsidR="00CD3746" w:rsidRPr="00D1082C" w:rsidRDefault="00CD3746" w:rsidP="00D1082C">
      <w:pPr>
        <w:numPr>
          <w:ilvl w:val="0"/>
          <w:numId w:val="9"/>
        </w:numPr>
        <w:tabs>
          <w:tab w:val="clear" w:pos="720"/>
          <w:tab w:val="num" w:pos="993"/>
          <w:tab w:val="left" w:pos="1560"/>
          <w:tab w:val="left" w:pos="2268"/>
          <w:tab w:val="left" w:pos="2410"/>
        </w:tabs>
        <w:ind w:left="993" w:firstLine="1559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субвенция из бюджета</w:t>
      </w:r>
      <w:proofErr w:type="gramStart"/>
      <w:r w:rsidRPr="00D1082C">
        <w:rPr>
          <w:sz w:val="28"/>
          <w:szCs w:val="28"/>
        </w:rPr>
        <w:t xml:space="preserve"> С</w:t>
      </w:r>
      <w:proofErr w:type="gramEnd"/>
      <w:r w:rsidRPr="00D1082C">
        <w:rPr>
          <w:sz w:val="28"/>
          <w:szCs w:val="28"/>
        </w:rPr>
        <w:t>анкт- Петербурга – 2 229,</w:t>
      </w:r>
      <w:r w:rsidR="00BF20CA">
        <w:rPr>
          <w:sz w:val="28"/>
          <w:szCs w:val="28"/>
        </w:rPr>
        <w:t>9</w:t>
      </w:r>
      <w:r w:rsidRPr="00D1082C">
        <w:rPr>
          <w:sz w:val="28"/>
          <w:szCs w:val="28"/>
        </w:rPr>
        <w:t xml:space="preserve"> тыс. руб.</w:t>
      </w:r>
    </w:p>
    <w:p w:rsidR="00CD3746" w:rsidRPr="00D1082C" w:rsidRDefault="00CD3746" w:rsidP="008714D4">
      <w:pPr>
        <w:jc w:val="both"/>
        <w:rPr>
          <w:b/>
          <w:sz w:val="28"/>
          <w:szCs w:val="28"/>
        </w:rPr>
      </w:pPr>
      <w:r w:rsidRPr="00D1082C">
        <w:rPr>
          <w:b/>
          <w:sz w:val="28"/>
          <w:szCs w:val="28"/>
        </w:rPr>
        <w:t xml:space="preserve">                      - по расходам в сумме – 38</w:t>
      </w:r>
      <w:r w:rsidR="0010689C">
        <w:rPr>
          <w:b/>
          <w:sz w:val="28"/>
          <w:szCs w:val="28"/>
        </w:rPr>
        <w:t> </w:t>
      </w:r>
      <w:r w:rsidRPr="00D1082C">
        <w:rPr>
          <w:b/>
          <w:sz w:val="28"/>
          <w:szCs w:val="28"/>
        </w:rPr>
        <w:t>20</w:t>
      </w:r>
      <w:r w:rsidR="0010689C">
        <w:rPr>
          <w:b/>
          <w:sz w:val="28"/>
          <w:szCs w:val="28"/>
        </w:rPr>
        <w:t>3,0</w:t>
      </w:r>
      <w:r w:rsidRPr="00D1082C">
        <w:rPr>
          <w:b/>
          <w:sz w:val="28"/>
          <w:szCs w:val="28"/>
        </w:rPr>
        <w:t xml:space="preserve"> тыс. руб. </w:t>
      </w:r>
    </w:p>
    <w:p w:rsidR="00CD3746" w:rsidRPr="00D1082C" w:rsidRDefault="00CD3746" w:rsidP="008714D4">
      <w:pPr>
        <w:jc w:val="both"/>
        <w:rPr>
          <w:b/>
          <w:sz w:val="28"/>
          <w:szCs w:val="28"/>
        </w:rPr>
      </w:pPr>
      <w:r w:rsidRPr="00D1082C">
        <w:rPr>
          <w:b/>
          <w:sz w:val="28"/>
          <w:szCs w:val="28"/>
        </w:rPr>
        <w:t xml:space="preserve">                      - дефицит бюджета – 103,9 тыс. руб.»</w:t>
      </w:r>
    </w:p>
    <w:p w:rsidR="00CD3746" w:rsidRPr="00D1082C" w:rsidRDefault="00CD3746" w:rsidP="008714D4">
      <w:pPr>
        <w:jc w:val="both"/>
        <w:rPr>
          <w:b/>
          <w:sz w:val="28"/>
          <w:szCs w:val="28"/>
        </w:rPr>
      </w:pPr>
    </w:p>
    <w:p w:rsidR="00CD3746" w:rsidRPr="00D1082C" w:rsidRDefault="00CD3746" w:rsidP="008714D4">
      <w:pPr>
        <w:pStyle w:val="a5"/>
        <w:numPr>
          <w:ilvl w:val="1"/>
          <w:numId w:val="22"/>
        </w:numPr>
        <w:rPr>
          <w:sz w:val="28"/>
          <w:szCs w:val="28"/>
        </w:rPr>
      </w:pPr>
      <w:r w:rsidRPr="00D1082C">
        <w:rPr>
          <w:sz w:val="28"/>
          <w:szCs w:val="28"/>
        </w:rPr>
        <w:t xml:space="preserve">Пункт 11 Решения № 18/2 от 25.12.2013 г. «Об утверждении бюджета муниципального образования пос. Петро- Славянка на 2014 год» изложить в следующей редакции: </w:t>
      </w:r>
    </w:p>
    <w:p w:rsidR="00CD3746" w:rsidRPr="00D1082C" w:rsidRDefault="00CD3746" w:rsidP="008714D4">
      <w:pPr>
        <w:ind w:firstLine="1276"/>
        <w:jc w:val="both"/>
        <w:rPr>
          <w:sz w:val="28"/>
          <w:szCs w:val="28"/>
        </w:rPr>
      </w:pPr>
    </w:p>
    <w:p w:rsidR="00CD3746" w:rsidRPr="00D1082C" w:rsidRDefault="00CD3746" w:rsidP="008714D4">
      <w:pPr>
        <w:pStyle w:val="a3"/>
        <w:ind w:left="1276" w:firstLine="0"/>
        <w:jc w:val="both"/>
        <w:rPr>
          <w:szCs w:val="28"/>
        </w:rPr>
      </w:pPr>
      <w:r w:rsidRPr="00D1082C">
        <w:rPr>
          <w:szCs w:val="28"/>
        </w:rPr>
        <w:t xml:space="preserve">«11. Утвердить общий объем бюджетных ассигнований, направляемых на исполнение публичных нормативных обязательств в размере </w:t>
      </w:r>
      <w:r w:rsidR="004A3C9B">
        <w:rPr>
          <w:szCs w:val="28"/>
        </w:rPr>
        <w:t>369,4</w:t>
      </w:r>
      <w:r w:rsidRPr="00D1082C">
        <w:rPr>
          <w:szCs w:val="28"/>
        </w:rPr>
        <w:t xml:space="preserve">  тыс. руб. согласно приложению № 4 к настоящему Решению»</w:t>
      </w:r>
    </w:p>
    <w:p w:rsidR="00CD3746" w:rsidRPr="00D1082C" w:rsidRDefault="00CD3746" w:rsidP="008714D4">
      <w:pPr>
        <w:pStyle w:val="a3"/>
        <w:ind w:left="1065" w:firstLine="0"/>
        <w:jc w:val="both"/>
        <w:rPr>
          <w:szCs w:val="28"/>
        </w:rPr>
      </w:pPr>
    </w:p>
    <w:p w:rsidR="00CD3746" w:rsidRPr="00D1082C" w:rsidRDefault="00CD3746" w:rsidP="008714D4">
      <w:pPr>
        <w:pStyle w:val="a3"/>
        <w:numPr>
          <w:ilvl w:val="1"/>
          <w:numId w:val="22"/>
        </w:numPr>
        <w:jc w:val="both"/>
        <w:rPr>
          <w:szCs w:val="28"/>
        </w:rPr>
      </w:pPr>
      <w:r w:rsidRPr="00D1082C">
        <w:rPr>
          <w:szCs w:val="28"/>
        </w:rPr>
        <w:t xml:space="preserve">Приложение № 1 к Решению изложить согласно приложению № 1 к настоящему Решению. 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 xml:space="preserve"> Приложение № 2 к Решению изложить согласно приложению № 2 к настоящему Решению.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>Приложение № 3 к Решению изложить согласно приложению № 3 к настоящему Решению</w:t>
      </w:r>
      <w:r>
        <w:rPr>
          <w:szCs w:val="28"/>
        </w:rPr>
        <w:t>.</w:t>
      </w:r>
      <w:r w:rsidRPr="00D1082C">
        <w:rPr>
          <w:szCs w:val="28"/>
        </w:rPr>
        <w:t xml:space="preserve">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>Приложение № 4 к Решению изложить согласно приложению № 4 к настоящему Решению.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ind w:left="1077"/>
        <w:jc w:val="both"/>
        <w:rPr>
          <w:szCs w:val="28"/>
        </w:rPr>
      </w:pPr>
      <w:r w:rsidRPr="00D1082C">
        <w:rPr>
          <w:szCs w:val="28"/>
        </w:rPr>
        <w:t>Приложение № 5 к Решению изложить согласно приложению № 5 к настоящему Решению</w:t>
      </w:r>
      <w:r>
        <w:rPr>
          <w:szCs w:val="28"/>
        </w:rPr>
        <w:t>.</w:t>
      </w:r>
      <w:r w:rsidRPr="00D1082C">
        <w:rPr>
          <w:szCs w:val="28"/>
        </w:rPr>
        <w:t xml:space="preserve">  </w:t>
      </w:r>
    </w:p>
    <w:p w:rsidR="00CD3746" w:rsidRPr="00D1082C" w:rsidRDefault="00CD3746" w:rsidP="008714D4">
      <w:pPr>
        <w:pStyle w:val="a3"/>
        <w:numPr>
          <w:ilvl w:val="1"/>
          <w:numId w:val="22"/>
        </w:numPr>
        <w:jc w:val="both"/>
        <w:rPr>
          <w:szCs w:val="28"/>
        </w:rPr>
      </w:pPr>
      <w:r w:rsidRPr="00D1082C">
        <w:rPr>
          <w:szCs w:val="28"/>
        </w:rPr>
        <w:t xml:space="preserve"> Приложение № 7 к Решению изложить согласно приложению № 7 к настоящему Решению.</w:t>
      </w:r>
    </w:p>
    <w:p w:rsidR="00CD3746" w:rsidRPr="00D1082C" w:rsidRDefault="00CD3746" w:rsidP="008714D4">
      <w:pPr>
        <w:pStyle w:val="a3"/>
        <w:ind w:left="1065" w:firstLine="0"/>
        <w:jc w:val="both"/>
        <w:rPr>
          <w:szCs w:val="28"/>
        </w:rPr>
      </w:pPr>
    </w:p>
    <w:p w:rsidR="00CD3746" w:rsidRPr="00D1082C" w:rsidRDefault="00CD3746" w:rsidP="008714D4">
      <w:pPr>
        <w:pStyle w:val="31"/>
        <w:numPr>
          <w:ilvl w:val="0"/>
          <w:numId w:val="22"/>
        </w:numPr>
        <w:spacing w:before="0" w:line="240" w:lineRule="auto"/>
        <w:rPr>
          <w:sz w:val="28"/>
          <w:szCs w:val="28"/>
        </w:rPr>
      </w:pPr>
      <w:r w:rsidRPr="00D1082C">
        <w:rPr>
          <w:sz w:val="28"/>
          <w:szCs w:val="28"/>
        </w:rPr>
        <w:t xml:space="preserve">Решение вступает в силу с момента опубликования. </w:t>
      </w:r>
    </w:p>
    <w:p w:rsidR="00CD3746" w:rsidRPr="00D1082C" w:rsidRDefault="00CD3746" w:rsidP="008714D4">
      <w:pPr>
        <w:pStyle w:val="31"/>
        <w:spacing w:before="0" w:line="240" w:lineRule="auto"/>
        <w:ind w:left="1065" w:firstLine="0"/>
        <w:rPr>
          <w:sz w:val="28"/>
          <w:szCs w:val="28"/>
        </w:rPr>
      </w:pPr>
    </w:p>
    <w:p w:rsidR="00CD3746" w:rsidRPr="00D1082C" w:rsidRDefault="00CD3746" w:rsidP="008714D4">
      <w:pPr>
        <w:spacing w:line="360" w:lineRule="auto"/>
        <w:ind w:firstLine="720"/>
        <w:jc w:val="both"/>
        <w:rPr>
          <w:sz w:val="28"/>
          <w:szCs w:val="28"/>
        </w:rPr>
      </w:pPr>
      <w:r w:rsidRPr="00D1082C">
        <w:rPr>
          <w:sz w:val="28"/>
          <w:szCs w:val="28"/>
        </w:rPr>
        <w:t>Приложения:</w:t>
      </w:r>
    </w:p>
    <w:p w:rsidR="00CD3746" w:rsidRPr="00D1082C" w:rsidRDefault="00CD3746" w:rsidP="008714D4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Доходы Местного бюджета Муниципального Образования п</w:t>
      </w:r>
      <w:proofErr w:type="gramStart"/>
      <w:r w:rsidRPr="00D1082C">
        <w:rPr>
          <w:sz w:val="28"/>
          <w:szCs w:val="28"/>
        </w:rPr>
        <w:t>.П</w:t>
      </w:r>
      <w:proofErr w:type="gramEnd"/>
      <w:r w:rsidRPr="00D1082C">
        <w:rPr>
          <w:sz w:val="28"/>
          <w:szCs w:val="28"/>
        </w:rPr>
        <w:t>етро-Славянка.</w:t>
      </w:r>
    </w:p>
    <w:p w:rsidR="00CD3746" w:rsidRPr="00D1082C" w:rsidRDefault="00CD3746" w:rsidP="008714D4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Ведомственная структура расходов местного бюджета МО п. Петро-Славянка на 2014 год.</w:t>
      </w:r>
    </w:p>
    <w:p w:rsidR="00CD3746" w:rsidRPr="00D1082C" w:rsidRDefault="00CD3746" w:rsidP="008714D4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82C">
        <w:rPr>
          <w:sz w:val="28"/>
          <w:szCs w:val="28"/>
        </w:rPr>
        <w:t>Источники внутреннего финансового дефицита.</w:t>
      </w:r>
    </w:p>
    <w:p w:rsidR="00CD3746" w:rsidRPr="00D1082C" w:rsidRDefault="00CD3746" w:rsidP="008714D4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 w:rsidRPr="00D1082C">
        <w:rPr>
          <w:sz w:val="28"/>
          <w:szCs w:val="28"/>
        </w:rPr>
        <w:t>Объем бюджетных ассигнований, направляемых на исполнение публичных нормативных обязательств местного бюджета МО п. Петро-Славянка на 2014 год.</w:t>
      </w:r>
    </w:p>
    <w:p w:rsidR="00CD3746" w:rsidRPr="00D1082C" w:rsidRDefault="00CD3746" w:rsidP="008714D4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 w:rsidRPr="00D1082C">
        <w:rPr>
          <w:sz w:val="28"/>
          <w:szCs w:val="28"/>
        </w:rPr>
        <w:t>Объем межбюджетных трансфертов, получаемых местным бюджетом МО п</w:t>
      </w:r>
      <w:proofErr w:type="gramStart"/>
      <w:r w:rsidRPr="00D1082C">
        <w:rPr>
          <w:sz w:val="28"/>
          <w:szCs w:val="28"/>
        </w:rPr>
        <w:t>.П</w:t>
      </w:r>
      <w:proofErr w:type="gramEnd"/>
      <w:r w:rsidRPr="00D1082C">
        <w:rPr>
          <w:sz w:val="28"/>
          <w:szCs w:val="28"/>
        </w:rPr>
        <w:t>етро-Славянка из бюджета Санкт-Петербурга на 2014 год.</w:t>
      </w:r>
    </w:p>
    <w:p w:rsidR="00CD3746" w:rsidRPr="00D1082C" w:rsidRDefault="00CD3746" w:rsidP="008714D4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 w:rsidRPr="00D1082C">
        <w:rPr>
          <w:sz w:val="28"/>
          <w:szCs w:val="28"/>
        </w:rPr>
        <w:t xml:space="preserve">Распределение бюджетных </w:t>
      </w:r>
      <w:proofErr w:type="gramStart"/>
      <w:r w:rsidRPr="00D1082C">
        <w:rPr>
          <w:sz w:val="28"/>
          <w:szCs w:val="28"/>
        </w:rPr>
        <w:t>ассигнований местного бюджета внутригородского муниципального образования Санкт-Петербурга поселка Петро-Славянка</w:t>
      </w:r>
      <w:proofErr w:type="gramEnd"/>
      <w:r w:rsidRPr="00D1082C">
        <w:rPr>
          <w:sz w:val="28"/>
          <w:szCs w:val="28"/>
        </w:rPr>
        <w:t xml:space="preserve"> на 2014 год.</w:t>
      </w:r>
    </w:p>
    <w:p w:rsidR="00CD3746" w:rsidRPr="00D1082C" w:rsidRDefault="00CD3746" w:rsidP="008714D4">
      <w:pPr>
        <w:pStyle w:val="a5"/>
        <w:ind w:left="1080"/>
        <w:jc w:val="left"/>
        <w:rPr>
          <w:sz w:val="28"/>
          <w:szCs w:val="28"/>
        </w:rPr>
      </w:pPr>
    </w:p>
    <w:p w:rsidR="00CD3746" w:rsidRPr="00D1082C" w:rsidRDefault="00CD3746" w:rsidP="008714D4">
      <w:pPr>
        <w:rPr>
          <w:sz w:val="28"/>
          <w:szCs w:val="28"/>
        </w:rPr>
      </w:pPr>
    </w:p>
    <w:p w:rsidR="00CD3746" w:rsidRPr="00D1082C" w:rsidRDefault="00CD3746" w:rsidP="008714D4">
      <w:pPr>
        <w:rPr>
          <w:sz w:val="28"/>
          <w:szCs w:val="28"/>
        </w:rPr>
      </w:pPr>
    </w:p>
    <w:p w:rsidR="00CD3746" w:rsidRPr="00D1082C" w:rsidRDefault="00CD3746" w:rsidP="008714D4">
      <w:pPr>
        <w:rPr>
          <w:sz w:val="28"/>
          <w:szCs w:val="28"/>
        </w:rPr>
      </w:pPr>
      <w:r w:rsidRPr="00D1082C">
        <w:rPr>
          <w:sz w:val="28"/>
          <w:szCs w:val="28"/>
        </w:rPr>
        <w:t>Глава муниципального образования,</w:t>
      </w:r>
    </w:p>
    <w:p w:rsidR="00CD3746" w:rsidRPr="00D1082C" w:rsidRDefault="00CD3746" w:rsidP="008714D4">
      <w:pPr>
        <w:rPr>
          <w:sz w:val="28"/>
          <w:szCs w:val="28"/>
        </w:rPr>
      </w:pPr>
      <w:proofErr w:type="gramStart"/>
      <w:r w:rsidRPr="00D1082C">
        <w:rPr>
          <w:sz w:val="28"/>
          <w:szCs w:val="28"/>
        </w:rPr>
        <w:t>исполняющий</w:t>
      </w:r>
      <w:proofErr w:type="gramEnd"/>
      <w:r w:rsidRPr="00D1082C">
        <w:rPr>
          <w:sz w:val="28"/>
          <w:szCs w:val="28"/>
        </w:rPr>
        <w:t xml:space="preserve"> полномочия</w:t>
      </w:r>
    </w:p>
    <w:p w:rsidR="00CD3746" w:rsidRPr="00D1082C" w:rsidRDefault="00CD3746" w:rsidP="008714D4">
      <w:pPr>
        <w:rPr>
          <w:sz w:val="28"/>
          <w:szCs w:val="28"/>
        </w:rPr>
      </w:pPr>
      <w:r w:rsidRPr="00D1082C">
        <w:rPr>
          <w:sz w:val="28"/>
          <w:szCs w:val="28"/>
        </w:rPr>
        <w:t xml:space="preserve">председателя Муниципального Совета  </w:t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</w:r>
      <w:proofErr w:type="spellStart"/>
      <w:r w:rsidRPr="00D1082C">
        <w:rPr>
          <w:sz w:val="28"/>
          <w:szCs w:val="28"/>
        </w:rPr>
        <w:t>Козыро</w:t>
      </w:r>
      <w:proofErr w:type="spellEnd"/>
      <w:r w:rsidRPr="00D1082C">
        <w:rPr>
          <w:sz w:val="28"/>
          <w:szCs w:val="28"/>
        </w:rPr>
        <w:t xml:space="preserve"> Я.В.</w:t>
      </w:r>
      <w:r w:rsidRPr="00D1082C">
        <w:rPr>
          <w:sz w:val="28"/>
          <w:szCs w:val="28"/>
        </w:rPr>
        <w:tab/>
      </w:r>
      <w:r w:rsidRPr="00D1082C">
        <w:rPr>
          <w:sz w:val="28"/>
          <w:szCs w:val="28"/>
        </w:rPr>
        <w:tab/>
        <w:t xml:space="preserve"> </w:t>
      </w:r>
    </w:p>
    <w:p w:rsidR="00CD3746" w:rsidRPr="00D1082C" w:rsidRDefault="00CD3746" w:rsidP="008714D4">
      <w:pPr>
        <w:ind w:left="5387"/>
        <w:rPr>
          <w:sz w:val="28"/>
          <w:szCs w:val="28"/>
        </w:rPr>
      </w:pPr>
    </w:p>
    <w:p w:rsidR="00CD3746" w:rsidRDefault="00CD3746" w:rsidP="008714D4">
      <w:pPr>
        <w:ind w:left="5387"/>
        <w:jc w:val="right"/>
        <w:rPr>
          <w:sz w:val="22"/>
          <w:szCs w:val="22"/>
        </w:rPr>
      </w:pPr>
    </w:p>
    <w:p w:rsidR="00705905" w:rsidRDefault="00705905" w:rsidP="008714D4">
      <w:pPr>
        <w:ind w:left="5387"/>
        <w:jc w:val="right"/>
        <w:rPr>
          <w:sz w:val="22"/>
          <w:szCs w:val="22"/>
        </w:rPr>
      </w:pPr>
    </w:p>
    <w:p w:rsidR="00705905" w:rsidRDefault="00705905" w:rsidP="008714D4">
      <w:pPr>
        <w:ind w:left="5387"/>
        <w:jc w:val="right"/>
        <w:rPr>
          <w:sz w:val="22"/>
          <w:szCs w:val="22"/>
        </w:rPr>
      </w:pPr>
    </w:p>
    <w:p w:rsidR="00705905" w:rsidRPr="00B85B10" w:rsidRDefault="00705905" w:rsidP="008714D4">
      <w:pPr>
        <w:ind w:left="5387"/>
        <w:jc w:val="right"/>
        <w:rPr>
          <w:sz w:val="22"/>
          <w:szCs w:val="22"/>
        </w:rPr>
      </w:pPr>
    </w:p>
    <w:p w:rsidR="00CD3746" w:rsidRDefault="00CD3746" w:rsidP="008714D4">
      <w:pPr>
        <w:ind w:left="5387"/>
        <w:jc w:val="right"/>
      </w:pPr>
    </w:p>
    <w:p w:rsidR="00CD3746" w:rsidRDefault="00CD3746" w:rsidP="008714D4">
      <w:pPr>
        <w:ind w:left="5387"/>
        <w:jc w:val="right"/>
      </w:pPr>
    </w:p>
    <w:p w:rsidR="00CD3746" w:rsidRPr="0008050A" w:rsidRDefault="00CD3746" w:rsidP="00C71AFE">
      <w:pPr>
        <w:ind w:left="5387"/>
        <w:jc w:val="right"/>
      </w:pPr>
      <w:r>
        <w:lastRenderedPageBreak/>
        <w:t>Приложение № 1</w:t>
      </w:r>
      <w:r w:rsidRPr="0008050A">
        <w:t xml:space="preserve"> к Решению</w:t>
      </w:r>
      <w:r>
        <w:t xml:space="preserve"> </w:t>
      </w:r>
      <w:r w:rsidRPr="0008050A">
        <w:t>Муниципального Совета</w:t>
      </w:r>
      <w:r>
        <w:t xml:space="preserve"> </w:t>
      </w:r>
      <w:r w:rsidRPr="0008050A">
        <w:t xml:space="preserve"> МО п. Петро- Славянка</w:t>
      </w:r>
      <w:r>
        <w:t xml:space="preserve"> </w:t>
      </w:r>
      <w:r w:rsidRPr="0008050A">
        <w:t>№18/2 от</w:t>
      </w:r>
      <w:r>
        <w:t xml:space="preserve">   </w:t>
      </w:r>
      <w:r w:rsidRPr="0008050A">
        <w:t>25.12.2013г.</w:t>
      </w:r>
    </w:p>
    <w:p w:rsidR="00CD3746" w:rsidRPr="0083168A" w:rsidRDefault="00CD3746" w:rsidP="00C71AFE">
      <w:pPr>
        <w:jc w:val="right"/>
      </w:pPr>
      <w:r>
        <w:t xml:space="preserve">(в ред. Решения № </w:t>
      </w:r>
      <w:r w:rsidR="00705905">
        <w:t xml:space="preserve">     </w:t>
      </w:r>
      <w:r w:rsidR="00375981">
        <w:t xml:space="preserve">  от</w:t>
      </w:r>
      <w:proofErr w:type="gramStart"/>
      <w:r w:rsidR="00705905">
        <w:t xml:space="preserve">                </w:t>
      </w:r>
      <w:r w:rsidR="00375981">
        <w:t xml:space="preserve"> </w:t>
      </w:r>
      <w:r>
        <w:t>)</w:t>
      </w:r>
      <w:proofErr w:type="gramEnd"/>
    </w:p>
    <w:p w:rsidR="00CD3746" w:rsidRDefault="00CD3746" w:rsidP="009C364C">
      <w:pPr>
        <w:ind w:right="43"/>
        <w:jc w:val="right"/>
      </w:pPr>
    </w:p>
    <w:p w:rsidR="00CD3746" w:rsidRDefault="00CD3746" w:rsidP="009C364C">
      <w:pPr>
        <w:ind w:right="43"/>
        <w:jc w:val="right"/>
      </w:pPr>
    </w:p>
    <w:p w:rsidR="00CD3746" w:rsidRPr="00FC3F7E" w:rsidRDefault="00CD3746" w:rsidP="009C364C">
      <w:pPr>
        <w:ind w:right="43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Доходы местного бюджета МО п. Петро-Славянка на 2014 год.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7229"/>
        <w:gridCol w:w="993"/>
      </w:tblGrid>
      <w:tr w:rsidR="00CD3746" w:rsidRPr="00BC326A" w:rsidTr="009240ED">
        <w:trPr>
          <w:cantSplit/>
          <w:trHeight w:val="315"/>
          <w:tblHeader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proofErr w:type="spellStart"/>
            <w:r w:rsidRPr="00BC326A">
              <w:rPr>
                <w:b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ind w:left="34" w:hanging="34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Сумма</w:t>
            </w:r>
          </w:p>
          <w:p w:rsidR="00CD3746" w:rsidRPr="00BC326A" w:rsidRDefault="00CD3746" w:rsidP="009C364C">
            <w:pPr>
              <w:suppressAutoHyphens/>
              <w:ind w:left="34" w:hanging="34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тыс. руб.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C71AFE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7 989,5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1 272,0</w:t>
            </w:r>
          </w:p>
        </w:tc>
      </w:tr>
      <w:tr w:rsidR="00CD3746" w:rsidRPr="00BC326A" w:rsidTr="009240ED">
        <w:trPr>
          <w:cantSplit/>
          <w:trHeight w:val="43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1 05 01000 00 0000 110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1 154,0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1 05 01010 01 0000 110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BC326A" w:rsidRDefault="00CD3746" w:rsidP="009C364C">
            <w:pPr>
              <w:jc w:val="both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1 075,0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1 05 01011 01 0000 110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1 05 01012 01 0000 110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D80384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80384">
              <w:rPr>
                <w:sz w:val="18"/>
                <w:szCs w:val="18"/>
              </w:rPr>
              <w:t>,0</w:t>
            </w:r>
          </w:p>
        </w:tc>
      </w:tr>
      <w:tr w:rsidR="00CD3746" w:rsidRPr="00BC326A" w:rsidTr="009240ED">
        <w:trPr>
          <w:cantSplit/>
          <w:trHeight w:val="46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1 05 01020 01 0000 110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i/>
                <w:sz w:val="18"/>
                <w:szCs w:val="18"/>
              </w:rPr>
            </w:pPr>
            <w:r w:rsidRPr="00BC326A">
              <w:rPr>
                <w:i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vAlign w:val="center"/>
          </w:tcPr>
          <w:p w:rsidR="00CD3746" w:rsidRPr="00FB4EEE" w:rsidRDefault="00CD3746" w:rsidP="0023598E">
            <w:pPr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1 05 01021 01 0000 110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D80384" w:rsidRDefault="00CD3746" w:rsidP="00235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CD3746" w:rsidRPr="00BC326A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1 05 01022 01 0000 110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D80384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CD3746" w:rsidRPr="00FB4EEE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FB4EEE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FB4EEE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 w:rsidRPr="00FB4EEE">
              <w:rPr>
                <w:i/>
                <w:sz w:val="18"/>
                <w:szCs w:val="18"/>
              </w:rPr>
              <w:t>1 05 01050 01 0000 110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FB4EEE" w:rsidRDefault="00CD3746" w:rsidP="009C364C">
            <w:pPr>
              <w:jc w:val="both"/>
              <w:rPr>
                <w:i/>
                <w:sz w:val="18"/>
                <w:szCs w:val="18"/>
              </w:rPr>
            </w:pPr>
            <w:r w:rsidRPr="00FB4EEE">
              <w:rPr>
                <w:i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FB4EEE" w:rsidRDefault="00CD3746" w:rsidP="009C364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</w:t>
            </w:r>
            <w:r w:rsidRPr="00FB4EEE">
              <w:rPr>
                <w:i/>
                <w:sz w:val="18"/>
                <w:szCs w:val="18"/>
              </w:rPr>
              <w:t>,0</w:t>
            </w:r>
          </w:p>
        </w:tc>
      </w:tr>
      <w:tr w:rsidR="00CD3746" w:rsidRPr="00FB4EEE" w:rsidTr="0092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2A79EB" w:rsidRDefault="00CD3746" w:rsidP="009C364C">
            <w:pPr>
              <w:jc w:val="center"/>
              <w:rPr>
                <w:sz w:val="18"/>
                <w:szCs w:val="18"/>
              </w:rPr>
            </w:pPr>
            <w:r w:rsidRPr="002A79EB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2A79EB" w:rsidRDefault="00CD3746" w:rsidP="009C364C">
            <w:pPr>
              <w:jc w:val="center"/>
              <w:rPr>
                <w:sz w:val="18"/>
                <w:szCs w:val="18"/>
              </w:rPr>
            </w:pPr>
            <w:r w:rsidRPr="002A79EB">
              <w:rPr>
                <w:sz w:val="18"/>
                <w:szCs w:val="18"/>
              </w:rPr>
              <w:t>1 05 01050 01 0000 110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2A79EB" w:rsidRDefault="00CD3746" w:rsidP="009C364C">
            <w:pPr>
              <w:jc w:val="both"/>
              <w:rPr>
                <w:sz w:val="18"/>
                <w:szCs w:val="18"/>
              </w:rPr>
            </w:pPr>
            <w:r w:rsidRPr="002A79EB">
              <w:rPr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746" w:rsidRPr="002A79EB" w:rsidRDefault="00CD3746" w:rsidP="009C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1 05 02000 00 0000 110</w:t>
            </w:r>
          </w:p>
        </w:tc>
        <w:tc>
          <w:tcPr>
            <w:tcW w:w="7229" w:type="dxa"/>
            <w:vAlign w:val="center"/>
          </w:tcPr>
          <w:p w:rsidR="00CD3746" w:rsidRPr="00C63A86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C63A86">
              <w:rPr>
                <w:b/>
                <w:i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5E6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118,0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1 05 02010 02 0000 110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Pr="00EE443D">
              <w:rPr>
                <w:sz w:val="18"/>
                <w:szCs w:val="18"/>
              </w:rPr>
              <w:t>,0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1 05 02020 02 0000 110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6A6F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160,0</w:t>
            </w:r>
          </w:p>
        </w:tc>
      </w:tr>
      <w:tr w:rsidR="00CD3746" w:rsidRPr="00BC326A" w:rsidTr="009240ED">
        <w:trPr>
          <w:cantSplit/>
          <w:trHeight w:val="65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1 06 01010 03 0000 110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6A6F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CD3746" w:rsidRPr="00BC326A" w:rsidTr="009240ED">
        <w:trPr>
          <w:cantSplit/>
          <w:trHeight w:val="42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1 09 00000 00 0000 000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27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1 09 04040 01 0000 110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561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</w:tcPr>
          <w:p w:rsidR="00CD3746" w:rsidRPr="00EE443D" w:rsidRDefault="00CD3746" w:rsidP="006A6F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5 800,0</w:t>
            </w:r>
          </w:p>
        </w:tc>
      </w:tr>
      <w:tr w:rsidR="00CD3746" w:rsidRPr="00BC326A" w:rsidTr="009240ED">
        <w:trPr>
          <w:cantSplit/>
          <w:trHeight w:val="9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830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1 11 05011 02 0000 120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BC326A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 и Санкт-Петербурга,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993" w:type="dxa"/>
            <w:vAlign w:val="center"/>
          </w:tcPr>
          <w:p w:rsidR="00CD3746" w:rsidRPr="00EE443D" w:rsidRDefault="00CD3746" w:rsidP="006A6F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5 800,0</w:t>
            </w:r>
          </w:p>
        </w:tc>
      </w:tr>
      <w:tr w:rsidR="00CD3746" w:rsidRPr="00BC326A" w:rsidTr="009240ED">
        <w:trPr>
          <w:cantSplit/>
          <w:trHeight w:val="100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1 11 05033 03 0000 120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BC326A">
              <w:rPr>
                <w:sz w:val="18"/>
                <w:szCs w:val="18"/>
              </w:rPr>
              <w:t>органов управления внутригородских муниципальных образований городов федерального значения  Москвы</w:t>
            </w:r>
            <w:proofErr w:type="gramEnd"/>
            <w:r w:rsidRPr="00BC326A">
              <w:rPr>
                <w:sz w:val="18"/>
                <w:szCs w:val="18"/>
              </w:rPr>
              <w:t xml:space="preserve"> и Санкт-Петербурга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956B03" w:rsidRDefault="00CD3746" w:rsidP="002560E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56B0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956B03" w:rsidRDefault="00CD3746" w:rsidP="00634216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956B03">
              <w:rPr>
                <w:b/>
                <w:sz w:val="18"/>
                <w:szCs w:val="18"/>
              </w:rPr>
              <w:t>1 13 0</w:t>
            </w:r>
            <w:r>
              <w:rPr>
                <w:b/>
                <w:sz w:val="18"/>
                <w:szCs w:val="18"/>
              </w:rPr>
              <w:t>0000 00 0000 000</w:t>
            </w:r>
          </w:p>
        </w:tc>
        <w:tc>
          <w:tcPr>
            <w:tcW w:w="7229" w:type="dxa"/>
            <w:vAlign w:val="center"/>
          </w:tcPr>
          <w:p w:rsidR="00CD3746" w:rsidRPr="00956B03" w:rsidRDefault="00CD3746" w:rsidP="00634216">
            <w:pPr>
              <w:suppressAutoHyphens/>
              <w:ind w:left="-135" w:right="-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vAlign w:val="center"/>
          </w:tcPr>
          <w:p w:rsidR="00CD3746" w:rsidRPr="005E2ABF" w:rsidRDefault="00CD3746" w:rsidP="005E2ABF">
            <w:pPr>
              <w:jc w:val="center"/>
              <w:rPr>
                <w:b/>
                <w:sz w:val="18"/>
                <w:szCs w:val="18"/>
              </w:rPr>
            </w:pPr>
            <w:r w:rsidRPr="005E2ABF">
              <w:rPr>
                <w:b/>
                <w:sz w:val="18"/>
                <w:szCs w:val="18"/>
              </w:rPr>
              <w:t>491,5</w:t>
            </w:r>
          </w:p>
        </w:tc>
      </w:tr>
      <w:tr w:rsidR="00CD3746" w:rsidRPr="00BC326A" w:rsidTr="00CA00E7">
        <w:trPr>
          <w:cantSplit/>
          <w:trHeight w:val="419"/>
        </w:trPr>
        <w:tc>
          <w:tcPr>
            <w:tcW w:w="568" w:type="dxa"/>
            <w:vAlign w:val="center"/>
          </w:tcPr>
          <w:p w:rsidR="00CD3746" w:rsidRPr="00E1586A" w:rsidRDefault="00CD3746" w:rsidP="002560E9">
            <w:pPr>
              <w:suppressAutoHyphens/>
              <w:jc w:val="center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E1586A" w:rsidRDefault="00CD3746" w:rsidP="00F666F9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 xml:space="preserve">1 13 02000 00 0000 </w:t>
            </w:r>
            <w:r>
              <w:rPr>
                <w:sz w:val="18"/>
                <w:szCs w:val="18"/>
              </w:rPr>
              <w:t>130</w:t>
            </w:r>
          </w:p>
        </w:tc>
        <w:tc>
          <w:tcPr>
            <w:tcW w:w="7229" w:type="dxa"/>
            <w:vAlign w:val="center"/>
          </w:tcPr>
          <w:p w:rsidR="00CD3746" w:rsidRPr="00E1586A" w:rsidRDefault="00CD3746" w:rsidP="00E1586A">
            <w:pPr>
              <w:suppressAutoHyphens/>
              <w:ind w:left="-135" w:right="-76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оходы от компенсации затрат государства</w:t>
            </w:r>
          </w:p>
        </w:tc>
        <w:tc>
          <w:tcPr>
            <w:tcW w:w="993" w:type="dxa"/>
            <w:vAlign w:val="center"/>
          </w:tcPr>
          <w:p w:rsidR="00CD3746" w:rsidRPr="00E1586A" w:rsidRDefault="00CD3746" w:rsidP="005E2ABF">
            <w:pPr>
              <w:jc w:val="center"/>
              <w:rPr>
                <w:sz w:val="18"/>
                <w:szCs w:val="18"/>
              </w:rPr>
            </w:pPr>
            <w:r w:rsidRPr="00E1586A">
              <w:rPr>
                <w:sz w:val="18"/>
                <w:szCs w:val="18"/>
              </w:rPr>
              <w:t>491,5</w:t>
            </w:r>
          </w:p>
        </w:tc>
      </w:tr>
      <w:tr w:rsidR="00CD3746" w:rsidRPr="00BC326A" w:rsidTr="009240ED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F666F9" w:rsidRDefault="00CD3746" w:rsidP="002560E9">
            <w:pPr>
              <w:suppressAutoHyphens/>
              <w:jc w:val="center"/>
              <w:rPr>
                <w:sz w:val="18"/>
                <w:szCs w:val="18"/>
              </w:rPr>
            </w:pPr>
            <w:r w:rsidRPr="00F666F9">
              <w:rPr>
                <w:sz w:val="18"/>
                <w:szCs w:val="18"/>
              </w:rPr>
              <w:t>867</w:t>
            </w:r>
          </w:p>
        </w:tc>
        <w:tc>
          <w:tcPr>
            <w:tcW w:w="1984" w:type="dxa"/>
            <w:vAlign w:val="center"/>
          </w:tcPr>
          <w:p w:rsidR="00CD3746" w:rsidRPr="00F666F9" w:rsidRDefault="00CD3746" w:rsidP="00634216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F666F9">
              <w:rPr>
                <w:sz w:val="18"/>
                <w:szCs w:val="18"/>
              </w:rPr>
              <w:t>1 13 02993 03 0100 130</w:t>
            </w:r>
          </w:p>
        </w:tc>
        <w:tc>
          <w:tcPr>
            <w:tcW w:w="7229" w:type="dxa"/>
            <w:vAlign w:val="center"/>
          </w:tcPr>
          <w:p w:rsidR="00CD3746" w:rsidRPr="004A6F74" w:rsidRDefault="00CD3746" w:rsidP="00634216">
            <w:pPr>
              <w:suppressAutoHyphens/>
              <w:ind w:left="-135" w:right="-76"/>
              <w:rPr>
                <w:sz w:val="18"/>
                <w:szCs w:val="18"/>
              </w:rPr>
            </w:pPr>
            <w:r w:rsidRPr="004A6F74">
              <w:rPr>
                <w:sz w:val="18"/>
                <w:szCs w:val="18"/>
              </w:rPr>
              <w:t>Средства,</w:t>
            </w:r>
            <w:r>
              <w:rPr>
                <w:sz w:val="18"/>
                <w:szCs w:val="18"/>
              </w:rPr>
              <w:t xml:space="preserve">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3" w:type="dxa"/>
            <w:vAlign w:val="center"/>
          </w:tcPr>
          <w:p w:rsidR="00CD3746" w:rsidRPr="006A37D7" w:rsidRDefault="00CD3746" w:rsidP="005E2ABF">
            <w:pPr>
              <w:jc w:val="center"/>
              <w:rPr>
                <w:sz w:val="18"/>
                <w:szCs w:val="18"/>
              </w:rPr>
            </w:pPr>
            <w:r w:rsidRPr="006A37D7">
              <w:rPr>
                <w:sz w:val="18"/>
                <w:szCs w:val="18"/>
              </w:rPr>
              <w:t>491,5</w:t>
            </w:r>
          </w:p>
        </w:tc>
      </w:tr>
      <w:tr w:rsidR="00CD3746" w:rsidRPr="00BC326A" w:rsidTr="009240ED">
        <w:trPr>
          <w:cantSplit/>
          <w:trHeight w:val="27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1 14 00000 00 0000 000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1 14 02033 03 0000 410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lastRenderedPageBreak/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hanging="108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1 14 02033 03 0000 440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Москвы и Санкт-Петербурга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1 16 00000 00 0000 000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vAlign w:val="center"/>
          </w:tcPr>
          <w:p w:rsidR="00CD3746" w:rsidRPr="003D22BB" w:rsidRDefault="00CD3746" w:rsidP="006A6F28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266,0</w:t>
            </w:r>
          </w:p>
        </w:tc>
      </w:tr>
      <w:tr w:rsidR="00CD3746" w:rsidRPr="00BC326A" w:rsidTr="009240ED">
        <w:trPr>
          <w:cantSplit/>
          <w:trHeight w:val="678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182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1 16 06000 01 0000 140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93" w:type="dxa"/>
            <w:vAlign w:val="center"/>
          </w:tcPr>
          <w:p w:rsidR="00CD3746" w:rsidRPr="00C63A86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D3746" w:rsidRPr="00BC326A" w:rsidTr="009240ED">
        <w:trPr>
          <w:cantSplit/>
          <w:trHeight w:val="789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806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1 16 90030 03 0100 140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</w:t>
            </w:r>
            <w:r>
              <w:rPr>
                <w:sz w:val="18"/>
                <w:szCs w:val="18"/>
              </w:rPr>
              <w:t>«</w:t>
            </w:r>
            <w:r w:rsidRPr="00BC326A">
              <w:rPr>
                <w:sz w:val="18"/>
                <w:szCs w:val="18"/>
              </w:rPr>
              <w:t>Об административных правонарушениях в Санкт-Петербурге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CD3746" w:rsidRPr="003D22BB" w:rsidRDefault="00CD3746" w:rsidP="006A6F2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1 17 00000 00 0000 000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62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1 17 01030 03 0000 180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1 17 05030 03 0000 180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26A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</w:t>
            </w:r>
            <w:proofErr w:type="gramStart"/>
            <w:r w:rsidRPr="00BC326A">
              <w:rPr>
                <w:rFonts w:ascii="Times New Roman" w:hAnsi="Times New Roman" w:cs="Times New Roman"/>
                <w:sz w:val="18"/>
                <w:szCs w:val="18"/>
              </w:rPr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BC326A">
              <w:rPr>
                <w:rFonts w:ascii="Times New Roman" w:hAnsi="Times New Roman" w:cs="Times New Roman"/>
                <w:sz w:val="18"/>
                <w:szCs w:val="18"/>
              </w:rPr>
              <w:t xml:space="preserve"> и Санкт-Петербурга</w:t>
            </w:r>
          </w:p>
        </w:tc>
        <w:tc>
          <w:tcPr>
            <w:tcW w:w="993" w:type="dxa"/>
            <w:vAlign w:val="center"/>
          </w:tcPr>
          <w:p w:rsidR="00CD3746" w:rsidRPr="00C63A86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EE27C2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30 109,</w:t>
            </w:r>
            <w:r w:rsidR="00EE27C2">
              <w:rPr>
                <w:b/>
                <w:sz w:val="18"/>
                <w:szCs w:val="18"/>
              </w:rPr>
              <w:t>6</w:t>
            </w:r>
          </w:p>
        </w:tc>
      </w:tr>
      <w:tr w:rsidR="00CD3746" w:rsidRPr="00BC326A" w:rsidTr="009240ED">
        <w:trPr>
          <w:cantSplit/>
          <w:trHeight w:val="378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B416A6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30 109,</w:t>
            </w:r>
            <w:r w:rsidR="00EE27C2">
              <w:rPr>
                <w:b/>
                <w:sz w:val="18"/>
                <w:szCs w:val="18"/>
              </w:rPr>
              <w:t>6</w:t>
            </w:r>
          </w:p>
        </w:tc>
      </w:tr>
      <w:tr w:rsidR="00CD3746" w:rsidRPr="00BC326A" w:rsidTr="009240ED">
        <w:trPr>
          <w:cantSplit/>
          <w:trHeight w:val="527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2 02 01000 00 0000 151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137589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137589">
              <w:rPr>
                <w:b/>
                <w:i/>
                <w:sz w:val="18"/>
                <w:szCs w:val="18"/>
              </w:rPr>
              <w:t>27 879,7</w:t>
            </w:r>
          </w:p>
        </w:tc>
      </w:tr>
      <w:tr w:rsidR="00CD3746" w:rsidRPr="00BC326A" w:rsidTr="009240ED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2 02 01001 03 0000 151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на выравнивание бюджетной обеспеченности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27 879,7</w:t>
            </w:r>
          </w:p>
        </w:tc>
      </w:tr>
      <w:tr w:rsidR="00CD3746" w:rsidRPr="00E874EB" w:rsidTr="009240ED">
        <w:trPr>
          <w:cantSplit/>
          <w:trHeight w:val="689"/>
        </w:trPr>
        <w:tc>
          <w:tcPr>
            <w:tcW w:w="568" w:type="dxa"/>
            <w:vAlign w:val="center"/>
          </w:tcPr>
          <w:p w:rsidR="00CD3746" w:rsidRPr="00E874EB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E874EB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E874EB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E874EB">
              <w:rPr>
                <w:sz w:val="18"/>
                <w:szCs w:val="18"/>
              </w:rPr>
              <w:t>2 02 01003 03 0000 151</w:t>
            </w:r>
          </w:p>
        </w:tc>
        <w:tc>
          <w:tcPr>
            <w:tcW w:w="7229" w:type="dxa"/>
            <w:vAlign w:val="center"/>
          </w:tcPr>
          <w:p w:rsidR="00CD3746" w:rsidRPr="00E874EB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E874EB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</w:t>
            </w:r>
            <w:proofErr w:type="gramStart"/>
            <w:r w:rsidRPr="00E874EB">
              <w:rPr>
                <w:sz w:val="18"/>
                <w:szCs w:val="18"/>
              </w:rPr>
              <w:t xml:space="preserve"> С</w:t>
            </w:r>
            <w:proofErr w:type="gramEnd"/>
            <w:r w:rsidRPr="00E874EB">
              <w:rPr>
                <w:sz w:val="18"/>
                <w:szCs w:val="18"/>
              </w:rPr>
              <w:t>анкт- Петербурга на поддержку мер по обеспечению сбалансированности бюджетов</w:t>
            </w:r>
          </w:p>
        </w:tc>
        <w:tc>
          <w:tcPr>
            <w:tcW w:w="993" w:type="dxa"/>
            <w:vAlign w:val="center"/>
          </w:tcPr>
          <w:p w:rsidR="00CD3746" w:rsidRPr="00E874EB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2 02 01999 03 0000 151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2 02 02000 00 0000 151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73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2 02 02999 03 0000 151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ind w:right="-76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2 02 03000 00 0000 151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EE27C2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2 229,</w:t>
            </w:r>
            <w:r w:rsidR="00EE27C2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CD3746" w:rsidRPr="00BC326A" w:rsidTr="009240ED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ind w:right="-76"/>
              <w:rPr>
                <w:b/>
                <w:i/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2 02 03024 03 0000 15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1 617,0</w:t>
            </w:r>
          </w:p>
        </w:tc>
      </w:tr>
      <w:tr w:rsidR="00CD3746" w:rsidRPr="00BC326A" w:rsidTr="009240ED">
        <w:trPr>
          <w:cantSplit/>
          <w:trHeight w:val="652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2 02 03024 03 0100 151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699,4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2 02 03024 03 0200 151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2 02 03024 03 0300 151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организации и осуществлению уборки и санитарной очистки территорий</w:t>
            </w:r>
          </w:p>
        </w:tc>
        <w:tc>
          <w:tcPr>
            <w:tcW w:w="993" w:type="dxa"/>
            <w:vAlign w:val="center"/>
          </w:tcPr>
          <w:p w:rsidR="00CD3746" w:rsidRPr="003B58C3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912,3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2 02 03027 03 0000 151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BC326A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663411" w:rsidRDefault="00CD3746" w:rsidP="00B416A6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612</w:t>
            </w:r>
            <w:r w:rsidR="006C627B">
              <w:rPr>
                <w:b/>
                <w:i/>
                <w:sz w:val="18"/>
                <w:szCs w:val="18"/>
              </w:rPr>
              <w:t>,9</w:t>
            </w:r>
          </w:p>
        </w:tc>
      </w:tr>
      <w:tr w:rsidR="00CD3746" w:rsidRPr="00BC326A" w:rsidTr="009240ED">
        <w:trPr>
          <w:cantSplit/>
          <w:trHeight w:val="469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2 02 03027 03 0100 151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на содержание ребенка в семье опекуна и приемной семье</w:t>
            </w:r>
          </w:p>
        </w:tc>
        <w:tc>
          <w:tcPr>
            <w:tcW w:w="993" w:type="dxa"/>
            <w:vAlign w:val="center"/>
          </w:tcPr>
          <w:p w:rsidR="00CD3746" w:rsidRPr="00BC326A" w:rsidRDefault="006C627B" w:rsidP="006C627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  <w:r w:rsidR="00CD374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CD3746" w:rsidRPr="00BC326A" w:rsidTr="009240ED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2 02 03027 03 0200 151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на вознаграждения, причитающиеся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301,9</w:t>
            </w:r>
          </w:p>
        </w:tc>
      </w:tr>
      <w:tr w:rsidR="00CD3746" w:rsidRPr="00BC326A" w:rsidTr="009240ED">
        <w:trPr>
          <w:cantSplit/>
          <w:trHeight w:val="215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2 07 00000 00 0000 180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2 07 03000 03 0000 180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 xml:space="preserve">анкт- Петербурга 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BC326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lastRenderedPageBreak/>
              <w:t>895</w:t>
            </w:r>
          </w:p>
        </w:tc>
        <w:tc>
          <w:tcPr>
            <w:tcW w:w="1984" w:type="dxa"/>
            <w:vAlign w:val="center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2 08 03000 03 0000 180</w:t>
            </w: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sz w:val="18"/>
                <w:szCs w:val="18"/>
              </w:rPr>
            </w:pPr>
            <w:r w:rsidRPr="00BC326A">
              <w:rPr>
                <w:sz w:val="18"/>
                <w:szCs w:val="18"/>
              </w:rPr>
              <w:t>Перечисления из бюджетов внутригородских муниципальных образований городов федерального значения Москвы и</w:t>
            </w:r>
            <w:proofErr w:type="gramStart"/>
            <w:r w:rsidRPr="00BC326A">
              <w:rPr>
                <w:sz w:val="18"/>
                <w:szCs w:val="18"/>
              </w:rPr>
              <w:t xml:space="preserve"> С</w:t>
            </w:r>
            <w:proofErr w:type="gramEnd"/>
            <w:r w:rsidRPr="00BC326A">
              <w:rPr>
                <w:sz w:val="18"/>
                <w:szCs w:val="18"/>
              </w:rPr>
              <w:t>анкт- Петербурга (в бюджеты внутригородских муниципальных образований городов федерального значения Москвы и Санкт- 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vAlign w:val="center"/>
          </w:tcPr>
          <w:p w:rsidR="00CD3746" w:rsidRPr="001622DA" w:rsidRDefault="00CD3746" w:rsidP="009C364C">
            <w:pPr>
              <w:suppressAutoHyphens/>
              <w:jc w:val="center"/>
              <w:rPr>
                <w:sz w:val="18"/>
                <w:szCs w:val="18"/>
              </w:rPr>
            </w:pPr>
            <w:r w:rsidRPr="001622DA">
              <w:rPr>
                <w:sz w:val="18"/>
                <w:szCs w:val="18"/>
              </w:rPr>
              <w:t>0,0</w:t>
            </w:r>
          </w:p>
        </w:tc>
      </w:tr>
      <w:tr w:rsidR="00CD3746" w:rsidRPr="00BC326A" w:rsidTr="009240ED">
        <w:trPr>
          <w:cantSplit/>
          <w:trHeight w:val="420"/>
        </w:trPr>
        <w:tc>
          <w:tcPr>
            <w:tcW w:w="568" w:type="dxa"/>
          </w:tcPr>
          <w:p w:rsidR="00CD3746" w:rsidRPr="00BC326A" w:rsidRDefault="00CD3746" w:rsidP="009C364C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D3746" w:rsidRPr="00BC326A" w:rsidRDefault="00CD3746" w:rsidP="009C364C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CD3746" w:rsidRPr="00BC326A" w:rsidRDefault="00CD3746" w:rsidP="009C364C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BC326A">
              <w:rPr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:rsidR="00CD3746" w:rsidRPr="00BC326A" w:rsidRDefault="00CD3746" w:rsidP="007E52A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38 099,</w:t>
            </w:r>
            <w:r w:rsidR="006C627B">
              <w:rPr>
                <w:b/>
                <w:sz w:val="18"/>
                <w:szCs w:val="18"/>
              </w:rPr>
              <w:t>1</w:t>
            </w:r>
          </w:p>
        </w:tc>
      </w:tr>
    </w:tbl>
    <w:p w:rsidR="00CD3746" w:rsidRDefault="00CD3746" w:rsidP="00D87D09">
      <w:pPr>
        <w:ind w:left="5387"/>
      </w:pPr>
    </w:p>
    <w:p w:rsidR="00CD3746" w:rsidRDefault="00CD3746" w:rsidP="00D87D09">
      <w:pPr>
        <w:ind w:left="5387"/>
      </w:pPr>
    </w:p>
    <w:p w:rsidR="00CD3746" w:rsidRPr="0008050A" w:rsidRDefault="00CD3746" w:rsidP="00CC4AED">
      <w:pPr>
        <w:ind w:left="5387"/>
        <w:jc w:val="right"/>
      </w:pPr>
      <w:r>
        <w:t>Приложение № 2</w:t>
      </w:r>
      <w:r w:rsidRPr="0008050A">
        <w:t xml:space="preserve"> к Решению</w:t>
      </w:r>
      <w:r>
        <w:t xml:space="preserve"> </w:t>
      </w:r>
      <w:r w:rsidRPr="0008050A">
        <w:t>Муниципального Совета</w:t>
      </w:r>
      <w:r>
        <w:t xml:space="preserve"> </w:t>
      </w:r>
      <w:r w:rsidRPr="0008050A">
        <w:t xml:space="preserve"> МО п. Петро- Славянка</w:t>
      </w:r>
      <w:r>
        <w:t xml:space="preserve"> </w:t>
      </w:r>
      <w:r w:rsidRPr="0008050A">
        <w:t>№18/2 от</w:t>
      </w:r>
      <w:r>
        <w:t xml:space="preserve">   </w:t>
      </w:r>
      <w:r w:rsidRPr="0008050A">
        <w:t>25.12.2013г.</w:t>
      </w:r>
    </w:p>
    <w:p w:rsidR="00941EBE" w:rsidRPr="0083168A" w:rsidRDefault="00941EBE" w:rsidP="00941EBE">
      <w:pPr>
        <w:jc w:val="right"/>
      </w:pPr>
      <w:r>
        <w:t xml:space="preserve">(в ред. </w:t>
      </w:r>
      <w:r w:rsidR="00705905">
        <w:t>Решения №      от</w:t>
      </w:r>
      <w:proofErr w:type="gramStart"/>
      <w:r w:rsidR="00705905">
        <w:t xml:space="preserve">                </w:t>
      </w:r>
      <w:r>
        <w:t>)</w:t>
      </w:r>
      <w:proofErr w:type="gramEnd"/>
    </w:p>
    <w:p w:rsidR="00CD3746" w:rsidRDefault="00CD3746" w:rsidP="008B7326">
      <w:pPr>
        <w:ind w:left="5670"/>
        <w:jc w:val="right"/>
        <w:rPr>
          <w:sz w:val="16"/>
        </w:rPr>
      </w:pPr>
    </w:p>
    <w:p w:rsidR="00375981" w:rsidRDefault="00375981" w:rsidP="008B7326">
      <w:pPr>
        <w:ind w:left="5670"/>
        <w:jc w:val="right"/>
        <w:rPr>
          <w:sz w:val="16"/>
        </w:rPr>
      </w:pPr>
    </w:p>
    <w:p w:rsidR="00CD3746" w:rsidRPr="00FC3F7E" w:rsidRDefault="00CD3746" w:rsidP="008B7326">
      <w:pPr>
        <w:ind w:left="1080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Ведомственная структура расходов местного бюджета МО п. Петро-Славянка на 2014 год.</w:t>
      </w:r>
    </w:p>
    <w:p w:rsidR="00CD3746" w:rsidRDefault="00CD3746" w:rsidP="008B7326">
      <w:pPr>
        <w:jc w:val="center"/>
      </w:pPr>
      <w:r w:rsidRPr="004C61DA">
        <w:t>Главными распорядителями бюджетных средств МО п. Петро- Славянка являются</w:t>
      </w:r>
    </w:p>
    <w:p w:rsidR="00CD3746" w:rsidRPr="004C61DA" w:rsidRDefault="00CD3746" w:rsidP="008B7326">
      <w:pPr>
        <w:jc w:val="center"/>
      </w:pPr>
      <w:r w:rsidRPr="004C61DA">
        <w:t xml:space="preserve"> - Местная Администрация МО п. Петро-Славянка. Код ГРБС – 895.</w:t>
      </w:r>
    </w:p>
    <w:p w:rsidR="00CD3746" w:rsidRPr="004C61DA" w:rsidRDefault="00CD3746" w:rsidP="008B7326">
      <w:pPr>
        <w:jc w:val="center"/>
      </w:pPr>
      <w:r w:rsidRPr="004C61DA">
        <w:t>Муниципальный Совет МО п. Петро-Славянка. Код ГРБС – 955.</w:t>
      </w:r>
    </w:p>
    <w:p w:rsidR="00CD3746" w:rsidRPr="004C61DA" w:rsidRDefault="00CD3746" w:rsidP="008B7326">
      <w:pPr>
        <w:jc w:val="center"/>
      </w:pPr>
      <w:r w:rsidRPr="004C61DA">
        <w:t>Избирательная комиссия МО п. Петро-Славянка. Код ГРБС – 947.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10"/>
        <w:gridCol w:w="558"/>
        <w:gridCol w:w="693"/>
        <w:gridCol w:w="1100"/>
        <w:gridCol w:w="558"/>
        <w:gridCol w:w="1000"/>
      </w:tblGrid>
      <w:tr w:rsidR="00CD3746" w:rsidRPr="00BC326A" w:rsidTr="00B81C50">
        <w:trPr>
          <w:cantSplit/>
          <w:trHeight w:val="330"/>
        </w:trPr>
        <w:tc>
          <w:tcPr>
            <w:tcW w:w="993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 xml:space="preserve">№ </w:t>
            </w:r>
            <w:proofErr w:type="spellStart"/>
            <w:proofErr w:type="gramStart"/>
            <w:r w:rsidRPr="00BC326A">
              <w:t>п</w:t>
            </w:r>
            <w:proofErr w:type="spellEnd"/>
            <w:proofErr w:type="gramEnd"/>
            <w:r w:rsidRPr="00BC326A">
              <w:t>/</w:t>
            </w:r>
            <w:proofErr w:type="spellStart"/>
            <w:r w:rsidRPr="00BC326A">
              <w:t>п</w:t>
            </w:r>
            <w:proofErr w:type="spellEnd"/>
          </w:p>
        </w:tc>
        <w:tc>
          <w:tcPr>
            <w:tcW w:w="541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Наименование</w:t>
            </w:r>
          </w:p>
        </w:tc>
        <w:tc>
          <w:tcPr>
            <w:tcW w:w="558" w:type="dxa"/>
            <w:vMerge w:val="restart"/>
          </w:tcPr>
          <w:p w:rsidR="00CD3746" w:rsidRPr="00BC326A" w:rsidRDefault="00CD3746" w:rsidP="008B7326">
            <w:pPr>
              <w:jc w:val="center"/>
            </w:pPr>
            <w:r w:rsidRPr="00BC326A">
              <w:t>Код ГРБС</w:t>
            </w:r>
          </w:p>
        </w:tc>
        <w:tc>
          <w:tcPr>
            <w:tcW w:w="693" w:type="dxa"/>
            <w:vMerge w:val="restart"/>
          </w:tcPr>
          <w:p w:rsidR="00CD3746" w:rsidRPr="00BC326A" w:rsidRDefault="00CD3746" w:rsidP="008B7326">
            <w:pPr>
              <w:ind w:right="-28"/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раздела подраздела</w:t>
            </w:r>
          </w:p>
        </w:tc>
        <w:tc>
          <w:tcPr>
            <w:tcW w:w="1100" w:type="dxa"/>
            <w:vMerge w:val="restart"/>
          </w:tcPr>
          <w:p w:rsidR="00CD3746" w:rsidRPr="00BC326A" w:rsidRDefault="00CD3746" w:rsidP="008B7326">
            <w:pPr>
              <w:jc w:val="center"/>
            </w:pPr>
            <w:r w:rsidRPr="00BC326A">
              <w:t>Код целевой статьи</w:t>
            </w:r>
          </w:p>
        </w:tc>
        <w:tc>
          <w:tcPr>
            <w:tcW w:w="558" w:type="dxa"/>
            <w:vMerge w:val="restart"/>
          </w:tcPr>
          <w:p w:rsidR="00CD3746" w:rsidRPr="00BC326A" w:rsidRDefault="00CD3746" w:rsidP="008B7326">
            <w:pPr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вида расходов</w:t>
            </w:r>
          </w:p>
        </w:tc>
        <w:tc>
          <w:tcPr>
            <w:tcW w:w="100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Сумма</w:t>
            </w:r>
          </w:p>
          <w:p w:rsidR="00CD3746" w:rsidRPr="00BC326A" w:rsidRDefault="00CD3746" w:rsidP="008B7326">
            <w:pPr>
              <w:jc w:val="center"/>
            </w:pPr>
            <w:r w:rsidRPr="00BC326A">
              <w:t>тыс</w:t>
            </w:r>
            <w:proofErr w:type="gramStart"/>
            <w:r w:rsidRPr="00BC326A">
              <w:t>.р</w:t>
            </w:r>
            <w:proofErr w:type="gramEnd"/>
            <w:r w:rsidRPr="00BC326A">
              <w:t>уб.</w:t>
            </w:r>
          </w:p>
        </w:tc>
      </w:tr>
      <w:tr w:rsidR="00CD3746" w:rsidRPr="00BC326A" w:rsidTr="00B81C50"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41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58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693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10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58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</w:tr>
      <w:tr w:rsidR="00CD3746" w:rsidRPr="005D61E4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МУНИЦИПАЛЬНЫЙ СОВЕТ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7E52AA">
            <w:pPr>
              <w:jc w:val="center"/>
              <w:rPr>
                <w:b/>
              </w:rPr>
            </w:pPr>
            <w:r w:rsidRPr="005D61E4">
              <w:rPr>
                <w:b/>
              </w:rPr>
              <w:t>2</w:t>
            </w:r>
            <w:r>
              <w:rPr>
                <w:b/>
              </w:rPr>
              <w:t> 596,5</w:t>
            </w:r>
          </w:p>
        </w:tc>
      </w:tr>
      <w:tr w:rsidR="00CD3746" w:rsidRPr="00E135B8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135B8" w:rsidRDefault="00CD3746" w:rsidP="007E52AA">
            <w:pPr>
              <w:jc w:val="center"/>
              <w:rPr>
                <w:b/>
              </w:rPr>
            </w:pPr>
            <w:r>
              <w:rPr>
                <w:b/>
              </w:rPr>
              <w:t>2 596,5</w:t>
            </w:r>
          </w:p>
        </w:tc>
      </w:tr>
      <w:tr w:rsidR="00CD3746" w:rsidRPr="00E135B8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 w:rsidRPr="00E135B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135B8" w:rsidRDefault="00B11905" w:rsidP="007E52AA">
            <w:pPr>
              <w:jc w:val="center"/>
              <w:rPr>
                <w:b/>
              </w:rPr>
            </w:pPr>
            <w:r>
              <w:rPr>
                <w:b/>
              </w:rPr>
              <w:t>1291,3</w:t>
            </w:r>
          </w:p>
        </w:tc>
      </w:tr>
      <w:tr w:rsidR="00CD3746" w:rsidRPr="00E135B8" w:rsidTr="00B81C50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 w:rsidRPr="00E135B8">
              <w:rPr>
                <w:b/>
              </w:rPr>
              <w:t>Глава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  <w:r w:rsidRPr="00E135B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E135B8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E135B8">
              <w:rPr>
                <w:b/>
              </w:rPr>
              <w:t>002 01 00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135B8" w:rsidRDefault="00B11905" w:rsidP="008B7326">
            <w:pPr>
              <w:jc w:val="center"/>
              <w:rPr>
                <w:b/>
              </w:rPr>
            </w:pPr>
            <w:r>
              <w:rPr>
                <w:b/>
              </w:rPr>
              <w:t>1291,3</w:t>
            </w:r>
          </w:p>
        </w:tc>
      </w:tr>
      <w:tr w:rsidR="00CD3746" w:rsidRPr="00E135B8" w:rsidTr="00B81C50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1.1.1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rPr>
                <w:b/>
              </w:rPr>
            </w:pPr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002 01 00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CD3746" w:rsidRPr="00E135B8" w:rsidRDefault="00B11905" w:rsidP="008B7326">
            <w:pPr>
              <w:jc w:val="center"/>
            </w:pPr>
            <w:r>
              <w:rPr>
                <w:b/>
              </w:rPr>
              <w:t>1291,3</w:t>
            </w:r>
          </w:p>
        </w:tc>
      </w:tr>
      <w:tr w:rsidR="00CD3746" w:rsidRPr="00E135B8" w:rsidTr="00B81C50">
        <w:trPr>
          <w:cantSplit/>
          <w:trHeight w:val="450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</w:pPr>
            <w:r w:rsidRPr="00E135B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002 01 00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E135B8" w:rsidRDefault="00B11905" w:rsidP="008B7326">
            <w:pPr>
              <w:jc w:val="center"/>
              <w:rPr>
                <w:i/>
              </w:rPr>
            </w:pPr>
            <w:r>
              <w:rPr>
                <w:b/>
              </w:rPr>
              <w:t>1291,</w:t>
            </w:r>
            <w:r w:rsidR="00E44A8E">
              <w:rPr>
                <w:b/>
              </w:rPr>
              <w:t>3</w:t>
            </w:r>
          </w:p>
        </w:tc>
      </w:tr>
      <w:tr w:rsidR="00CD3746" w:rsidRPr="00E135B8" w:rsidTr="00B81C50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D26935" w:rsidRDefault="00CD3746" w:rsidP="008B7326">
            <w:pPr>
              <w:rPr>
                <w:b/>
              </w:rPr>
            </w:pPr>
            <w:r w:rsidRPr="00D2693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D26935" w:rsidRDefault="00CD3746" w:rsidP="00DE0D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4A8E">
              <w:rPr>
                <w:b/>
              </w:rPr>
              <w:t> </w:t>
            </w:r>
            <w:r>
              <w:rPr>
                <w:b/>
              </w:rPr>
              <w:t>2</w:t>
            </w:r>
            <w:r w:rsidR="00E44A8E">
              <w:rPr>
                <w:b/>
              </w:rPr>
              <w:t>91,4</w:t>
            </w:r>
          </w:p>
        </w:tc>
      </w:tr>
      <w:tr w:rsidR="00CD3746" w:rsidRPr="00E135B8" w:rsidTr="00B81C50">
        <w:trPr>
          <w:trHeight w:val="265"/>
        </w:trPr>
        <w:tc>
          <w:tcPr>
            <w:tcW w:w="993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2.1.</w:t>
            </w:r>
          </w:p>
        </w:tc>
        <w:tc>
          <w:tcPr>
            <w:tcW w:w="5410" w:type="dxa"/>
            <w:vAlign w:val="center"/>
          </w:tcPr>
          <w:p w:rsidR="00CD3746" w:rsidRPr="00D26935" w:rsidRDefault="00CD3746" w:rsidP="008B7326">
            <w:pPr>
              <w:rPr>
                <w:b/>
              </w:rPr>
            </w:pPr>
            <w:r w:rsidRPr="00D26935">
              <w:rPr>
                <w:b/>
              </w:rPr>
              <w:t>Аппарат представительного органа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jc w:val="center"/>
              <w:rPr>
                <w:b/>
              </w:rPr>
            </w:pPr>
            <w:r w:rsidRPr="00D26935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D26935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D26935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D26935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D26935">
              <w:rPr>
                <w:b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D26935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D26935" w:rsidRDefault="00CD3746" w:rsidP="00E44A8E">
            <w:pPr>
              <w:jc w:val="center"/>
              <w:rPr>
                <w:b/>
              </w:rPr>
            </w:pPr>
            <w:r>
              <w:rPr>
                <w:b/>
              </w:rPr>
              <w:t>1 1</w:t>
            </w:r>
            <w:r w:rsidR="00E44A8E">
              <w:rPr>
                <w:b/>
              </w:rPr>
              <w:t>67</w:t>
            </w:r>
            <w:r w:rsidRPr="00D26935">
              <w:rPr>
                <w:b/>
              </w:rPr>
              <w:t>,</w:t>
            </w:r>
            <w:r w:rsidR="00E44A8E">
              <w:rPr>
                <w:b/>
              </w:rPr>
              <w:t>2</w:t>
            </w:r>
          </w:p>
        </w:tc>
      </w:tr>
      <w:tr w:rsidR="00CD3746" w:rsidRPr="00E135B8" w:rsidTr="00B81C50">
        <w:trPr>
          <w:trHeight w:val="265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2.1.1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002 04 00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</w:pPr>
            <w:r>
              <w:t>878,</w:t>
            </w:r>
            <w:r w:rsidR="000C7C96">
              <w:t>4</w:t>
            </w:r>
          </w:p>
        </w:tc>
      </w:tr>
      <w:tr w:rsidR="00CD3746" w:rsidRPr="00E135B8" w:rsidTr="00B81C50">
        <w:trPr>
          <w:trHeight w:val="13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0C7C96">
            <w:pPr>
              <w:jc w:val="center"/>
              <w:rPr>
                <w:i/>
              </w:rPr>
            </w:pPr>
            <w:r>
              <w:rPr>
                <w:i/>
              </w:rPr>
              <w:t>878,</w:t>
            </w:r>
            <w:r w:rsidR="000C7C96">
              <w:rPr>
                <w:i/>
              </w:rPr>
              <w:t>4</w:t>
            </w:r>
          </w:p>
        </w:tc>
      </w:tr>
      <w:tr w:rsidR="00CD3746" w:rsidRPr="00E135B8" w:rsidTr="00B81C50">
        <w:trPr>
          <w:trHeight w:val="13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2.1.2</w:t>
            </w:r>
          </w:p>
        </w:tc>
        <w:tc>
          <w:tcPr>
            <w:tcW w:w="5410" w:type="dxa"/>
          </w:tcPr>
          <w:p w:rsidR="00CD3746" w:rsidRPr="00E135B8" w:rsidRDefault="00CD3746" w:rsidP="008B7326">
            <w:pPr>
              <w:suppressAutoHyphens/>
              <w:spacing w:before="120"/>
            </w:pPr>
            <w:r w:rsidRPr="00E135B8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 xml:space="preserve">002 04 00 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200</w:t>
            </w:r>
          </w:p>
        </w:tc>
        <w:tc>
          <w:tcPr>
            <w:tcW w:w="1000" w:type="dxa"/>
            <w:vAlign w:val="center"/>
          </w:tcPr>
          <w:p w:rsidR="00CD3746" w:rsidRPr="00E135B8" w:rsidRDefault="00E44A8E" w:rsidP="00E44A8E">
            <w:pPr>
              <w:jc w:val="center"/>
            </w:pPr>
            <w:r>
              <w:t>28</w:t>
            </w:r>
            <w:r w:rsidR="00CD3746">
              <w:t>2,</w:t>
            </w:r>
            <w:r>
              <w:t>3</w:t>
            </w:r>
          </w:p>
        </w:tc>
      </w:tr>
      <w:tr w:rsidR="00CD3746" w:rsidRPr="00E135B8" w:rsidTr="00B81C50">
        <w:trPr>
          <w:trHeight w:val="137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A10328" w:rsidRDefault="00CD3746" w:rsidP="008B7326">
            <w:pPr>
              <w:suppressAutoHyphens/>
              <w:spacing w:before="120"/>
              <w:rPr>
                <w:i/>
              </w:rPr>
            </w:pPr>
            <w:r w:rsidRPr="00A1032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A10328" w:rsidRDefault="00CD3746" w:rsidP="00E44A8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44A8E">
              <w:rPr>
                <w:i/>
              </w:rPr>
              <w:t>8</w:t>
            </w:r>
            <w:r>
              <w:rPr>
                <w:i/>
              </w:rPr>
              <w:t>2,</w:t>
            </w:r>
            <w:r w:rsidR="00E44A8E">
              <w:rPr>
                <w:i/>
              </w:rPr>
              <w:t>3</w:t>
            </w:r>
          </w:p>
        </w:tc>
      </w:tr>
      <w:tr w:rsidR="00CD3746" w:rsidRPr="00E135B8" w:rsidTr="00B81C50">
        <w:trPr>
          <w:trHeight w:val="175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2.1.3.</w:t>
            </w:r>
          </w:p>
        </w:tc>
        <w:tc>
          <w:tcPr>
            <w:tcW w:w="5410" w:type="dxa"/>
            <w:vAlign w:val="center"/>
          </w:tcPr>
          <w:p w:rsidR="00CD3746" w:rsidRPr="00A10328" w:rsidRDefault="00CD3746" w:rsidP="008B7326">
            <w:r w:rsidRPr="00A10328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</w:pPr>
            <w:r w:rsidRPr="00A10328"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</w:pPr>
            <w:r w:rsidRPr="00A10328">
              <w:t>002 04 00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800</w:t>
            </w: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</w:pPr>
            <w:r w:rsidRPr="00A10328">
              <w:t>6,5</w:t>
            </w:r>
          </w:p>
        </w:tc>
      </w:tr>
      <w:tr w:rsidR="00CD3746" w:rsidRPr="00E135B8" w:rsidTr="00B81C50">
        <w:trPr>
          <w:trHeight w:val="175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A10328" w:rsidRDefault="00CD3746" w:rsidP="008B7326">
            <w:pPr>
              <w:rPr>
                <w:i/>
              </w:rPr>
            </w:pPr>
            <w:r w:rsidRPr="00A10328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 w:rsidRPr="00A1032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 w:rsidRPr="00A10328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  <w:rPr>
                <w:i/>
              </w:rPr>
            </w:pPr>
            <w:r w:rsidRPr="00A10328">
              <w:rPr>
                <w:i/>
              </w:rPr>
              <w:t>6,5</w:t>
            </w:r>
          </w:p>
        </w:tc>
      </w:tr>
      <w:tr w:rsidR="00CD3746" w:rsidRPr="00E135B8" w:rsidTr="00B81C50">
        <w:trPr>
          <w:trHeight w:val="175"/>
        </w:trPr>
        <w:tc>
          <w:tcPr>
            <w:tcW w:w="993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  <w:r w:rsidRPr="00A10328">
              <w:rPr>
                <w:b/>
              </w:rPr>
              <w:t>2.2.</w:t>
            </w:r>
          </w:p>
        </w:tc>
        <w:tc>
          <w:tcPr>
            <w:tcW w:w="5410" w:type="dxa"/>
            <w:vAlign w:val="center"/>
          </w:tcPr>
          <w:p w:rsidR="00CD3746" w:rsidRPr="00A10328" w:rsidRDefault="00CD3746" w:rsidP="008B7326">
            <w:pPr>
              <w:rPr>
                <w:b/>
              </w:rPr>
            </w:pPr>
            <w:r w:rsidRPr="00A10328">
              <w:rPr>
                <w:b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  <w:r w:rsidRPr="00A1032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10328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10328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10328">
              <w:rPr>
                <w:b/>
              </w:rPr>
              <w:t>002 03 02</w:t>
            </w:r>
          </w:p>
        </w:tc>
        <w:tc>
          <w:tcPr>
            <w:tcW w:w="558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10328" w:rsidRDefault="00CD3746" w:rsidP="008B7326">
            <w:pPr>
              <w:jc w:val="center"/>
              <w:rPr>
                <w:b/>
              </w:rPr>
            </w:pPr>
            <w:r w:rsidRPr="00A10328">
              <w:rPr>
                <w:b/>
              </w:rPr>
              <w:t>124,2</w:t>
            </w:r>
          </w:p>
        </w:tc>
      </w:tr>
      <w:tr w:rsidR="00CD3746" w:rsidRPr="00E135B8" w:rsidTr="00B81C50">
        <w:trPr>
          <w:trHeight w:val="22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2.2.1</w:t>
            </w: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</w:pPr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002 03 02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</w:pPr>
            <w:r w:rsidRPr="00E135B8">
              <w:t>124,2</w:t>
            </w:r>
          </w:p>
        </w:tc>
      </w:tr>
      <w:tr w:rsidR="00CD3746" w:rsidRPr="00E135B8" w:rsidTr="00B81C50">
        <w:trPr>
          <w:trHeight w:val="227"/>
        </w:trPr>
        <w:tc>
          <w:tcPr>
            <w:tcW w:w="993" w:type="dxa"/>
            <w:vAlign w:val="center"/>
          </w:tcPr>
          <w:p w:rsidR="00CD3746" w:rsidRPr="00E135B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8B7326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Пособия и компенсации гражданам и иные социальные выплаты, кроме публичных нормативных социальных выплат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002 03 02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8B7326">
            <w:pPr>
              <w:jc w:val="center"/>
              <w:rPr>
                <w:i/>
              </w:rPr>
            </w:pPr>
            <w:r w:rsidRPr="00E135B8">
              <w:rPr>
                <w:i/>
              </w:rPr>
              <w:t>124,2</w:t>
            </w:r>
          </w:p>
        </w:tc>
      </w:tr>
      <w:tr w:rsidR="00CD3746" w:rsidRPr="00FB768A" w:rsidTr="00B81C50">
        <w:trPr>
          <w:trHeight w:val="227"/>
        </w:trPr>
        <w:tc>
          <w:tcPr>
            <w:tcW w:w="993" w:type="dxa"/>
            <w:vAlign w:val="center"/>
          </w:tcPr>
          <w:p w:rsidR="00CD3746" w:rsidRPr="00FB768A" w:rsidRDefault="00CD3746" w:rsidP="00B81C50">
            <w:pPr>
              <w:jc w:val="center"/>
              <w:rPr>
                <w:b/>
              </w:rPr>
            </w:pPr>
            <w:r w:rsidRPr="00FB768A">
              <w:rPr>
                <w:b/>
              </w:rPr>
              <w:t>3</w:t>
            </w:r>
          </w:p>
        </w:tc>
        <w:tc>
          <w:tcPr>
            <w:tcW w:w="5410" w:type="dxa"/>
            <w:vAlign w:val="center"/>
          </w:tcPr>
          <w:p w:rsidR="00CD3746" w:rsidRPr="00FB768A" w:rsidRDefault="00CD3746" w:rsidP="00B81C50">
            <w:pPr>
              <w:spacing w:before="120"/>
              <w:rPr>
                <w:b/>
              </w:rPr>
            </w:pPr>
            <w:r w:rsidRPr="00FB768A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  <w:r w:rsidRPr="00FB768A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  <w:r w:rsidRPr="00FB768A"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FB768A" w:rsidRDefault="00CD3746" w:rsidP="00B81C50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FB768A" w:rsidRDefault="00CD3746" w:rsidP="00B81C50">
            <w:pPr>
              <w:jc w:val="center"/>
              <w:rPr>
                <w:b/>
              </w:rPr>
            </w:pPr>
            <w:r w:rsidRPr="00FB768A">
              <w:rPr>
                <w:b/>
              </w:rPr>
              <w:t>13,8</w:t>
            </w:r>
          </w:p>
        </w:tc>
      </w:tr>
      <w:tr w:rsidR="00CD3746" w:rsidRPr="00340191" w:rsidTr="00B81C50">
        <w:trPr>
          <w:trHeight w:val="227"/>
        </w:trPr>
        <w:tc>
          <w:tcPr>
            <w:tcW w:w="993" w:type="dxa"/>
            <w:vAlign w:val="center"/>
          </w:tcPr>
          <w:p w:rsidR="00CD3746" w:rsidRPr="00340191" w:rsidRDefault="00CD3746" w:rsidP="00B81C50">
            <w:pPr>
              <w:jc w:val="center"/>
            </w:pPr>
            <w:r w:rsidRPr="00340191">
              <w:t>3.1</w:t>
            </w:r>
          </w:p>
        </w:tc>
        <w:tc>
          <w:tcPr>
            <w:tcW w:w="5410" w:type="dxa"/>
            <w:vAlign w:val="center"/>
          </w:tcPr>
          <w:p w:rsidR="00CD3746" w:rsidRPr="00340191" w:rsidRDefault="00CD3746" w:rsidP="00B81C50">
            <w:pPr>
              <w:spacing w:before="120"/>
              <w:rPr>
                <w:b/>
              </w:rPr>
            </w:pPr>
            <w:r w:rsidRPr="00340191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  <w:r w:rsidRPr="00340191">
              <w:t>955</w:t>
            </w:r>
          </w:p>
        </w:tc>
        <w:tc>
          <w:tcPr>
            <w:tcW w:w="693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  <w:r w:rsidRPr="00340191">
              <w:t>0705</w:t>
            </w:r>
          </w:p>
        </w:tc>
        <w:tc>
          <w:tcPr>
            <w:tcW w:w="1100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  <w:r w:rsidRPr="00340191">
              <w:t>4280101</w:t>
            </w:r>
          </w:p>
        </w:tc>
        <w:tc>
          <w:tcPr>
            <w:tcW w:w="558" w:type="dxa"/>
            <w:vAlign w:val="center"/>
          </w:tcPr>
          <w:p w:rsidR="00CD3746" w:rsidRPr="00340191" w:rsidRDefault="00CD3746" w:rsidP="00B81C50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340191" w:rsidRDefault="00CD3746" w:rsidP="00B81C50">
            <w:pPr>
              <w:jc w:val="center"/>
            </w:pPr>
            <w:r w:rsidRPr="00340191">
              <w:t>13,8</w:t>
            </w:r>
          </w:p>
        </w:tc>
      </w:tr>
      <w:tr w:rsidR="00CD3746" w:rsidRPr="00EA6683" w:rsidTr="00B81C50">
        <w:trPr>
          <w:trHeight w:val="227"/>
        </w:trPr>
        <w:tc>
          <w:tcPr>
            <w:tcW w:w="993" w:type="dxa"/>
            <w:vAlign w:val="center"/>
          </w:tcPr>
          <w:p w:rsidR="00CD3746" w:rsidRPr="00EA6683" w:rsidRDefault="00CD3746" w:rsidP="00B81C50">
            <w:pPr>
              <w:jc w:val="center"/>
            </w:pPr>
            <w:r w:rsidRPr="00EA6683">
              <w:t>3.1.1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B81C50">
            <w:pPr>
              <w:spacing w:before="120"/>
            </w:pPr>
            <w:r w:rsidRPr="00EA6683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955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0705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4280101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B81C50">
            <w:pPr>
              <w:suppressAutoHyphens/>
              <w:spacing w:before="120"/>
              <w:jc w:val="center"/>
            </w:pPr>
            <w:r w:rsidRPr="00EA6683">
              <w:t>200</w:t>
            </w:r>
          </w:p>
        </w:tc>
        <w:tc>
          <w:tcPr>
            <w:tcW w:w="1000" w:type="dxa"/>
            <w:vAlign w:val="center"/>
          </w:tcPr>
          <w:p w:rsidR="00CD3746" w:rsidRPr="00EA6683" w:rsidRDefault="00CD3746" w:rsidP="00B81C50">
            <w:pPr>
              <w:jc w:val="center"/>
            </w:pPr>
            <w:r w:rsidRPr="00EA6683">
              <w:t>13,8</w:t>
            </w:r>
          </w:p>
        </w:tc>
      </w:tr>
      <w:tr w:rsidR="00CD3746" w:rsidRPr="00E135B8" w:rsidTr="00B81C50">
        <w:trPr>
          <w:trHeight w:val="227"/>
        </w:trPr>
        <w:tc>
          <w:tcPr>
            <w:tcW w:w="993" w:type="dxa"/>
            <w:vAlign w:val="center"/>
          </w:tcPr>
          <w:p w:rsidR="00CD3746" w:rsidRPr="00E135B8" w:rsidRDefault="00CD3746" w:rsidP="00B81C50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E135B8" w:rsidRDefault="00CD3746" w:rsidP="00B81C50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4280101</w:t>
            </w:r>
          </w:p>
        </w:tc>
        <w:tc>
          <w:tcPr>
            <w:tcW w:w="558" w:type="dxa"/>
            <w:vAlign w:val="center"/>
          </w:tcPr>
          <w:p w:rsidR="00CD3746" w:rsidRPr="00E135B8" w:rsidRDefault="00CD3746" w:rsidP="00B81C50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E135B8" w:rsidRDefault="00CD3746" w:rsidP="00B81C50">
            <w:pPr>
              <w:jc w:val="center"/>
              <w:rPr>
                <w:i/>
              </w:rPr>
            </w:pPr>
            <w:r w:rsidRPr="00E135B8">
              <w:rPr>
                <w:i/>
              </w:rPr>
              <w:t>13,8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ИЗБИРАТЕЛЬНАЯ КОМИССИЯ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D16521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pPr>
              <w:rPr>
                <w:b/>
                <w:bCs/>
              </w:rPr>
            </w:pPr>
            <w:r w:rsidRPr="005D61E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1.1.</w:t>
            </w: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r w:rsidRPr="005D61E4"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5D61E4" w:rsidRDefault="00CD3746" w:rsidP="008B7326"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B81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46" w:rsidRPr="009B6C9F" w:rsidRDefault="00CD3746" w:rsidP="008B7326">
            <w:pPr>
              <w:rPr>
                <w:i/>
              </w:rPr>
            </w:pPr>
            <w:r w:rsidRPr="009B6C9F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415,8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МЕСТНАЯ АДМИНИСТРАЦИЯ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F2595">
            <w:pPr>
              <w:jc w:val="center"/>
              <w:rPr>
                <w:b/>
              </w:rPr>
            </w:pPr>
            <w:r>
              <w:rPr>
                <w:b/>
              </w:rPr>
              <w:t>35 190,6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Default="00CD3746" w:rsidP="000F2595">
            <w:pPr>
              <w:jc w:val="center"/>
              <w:rPr>
                <w:b/>
              </w:rPr>
            </w:pPr>
            <w:r>
              <w:rPr>
                <w:b/>
              </w:rPr>
              <w:t>6463,3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F2595">
            <w:pPr>
              <w:jc w:val="center"/>
              <w:rPr>
                <w:b/>
              </w:rPr>
            </w:pPr>
            <w:r>
              <w:rPr>
                <w:b/>
              </w:rPr>
              <w:t>6 200,3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8B7326">
            <w:pPr>
              <w:rPr>
                <w:b/>
              </w:rPr>
            </w:pPr>
            <w:r w:rsidRPr="00EA6683">
              <w:rPr>
                <w:b/>
              </w:rPr>
              <w:t>Глава Местной Администрации (исполнительн</w:t>
            </w:r>
            <w:proofErr w:type="gramStart"/>
            <w:r w:rsidRPr="00EA6683">
              <w:rPr>
                <w:b/>
              </w:rPr>
              <w:t>о-</w:t>
            </w:r>
            <w:proofErr w:type="gramEnd"/>
            <w:r w:rsidRPr="00EA6683">
              <w:rPr>
                <w:b/>
              </w:rPr>
              <w:t xml:space="preserve"> распорядительного органа муниципального образования )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002 05 00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1 042,1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479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002 05 00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1 042,1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002 05 00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A149CE" w:rsidRDefault="00CD3746" w:rsidP="008B7326">
            <w:pPr>
              <w:jc w:val="center"/>
              <w:rPr>
                <w:i/>
              </w:rPr>
            </w:pPr>
            <w:r w:rsidRPr="00A149CE">
              <w:rPr>
                <w:i/>
              </w:rPr>
              <w:t>1 042,1</w:t>
            </w:r>
          </w:p>
        </w:tc>
      </w:tr>
      <w:tr w:rsidR="00CD3746" w:rsidRPr="005D61E4" w:rsidTr="00B81C50">
        <w:trPr>
          <w:trHeight w:val="419"/>
        </w:trPr>
        <w:tc>
          <w:tcPr>
            <w:tcW w:w="9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1.2.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rPr>
                <w:b/>
              </w:rPr>
            </w:pPr>
            <w:r w:rsidRPr="00EA6683">
              <w:rPr>
                <w:b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A6683" w:rsidRDefault="00CD3746" w:rsidP="00BB500A">
            <w:pPr>
              <w:jc w:val="center"/>
              <w:rPr>
                <w:b/>
              </w:rPr>
            </w:pPr>
            <w:r>
              <w:rPr>
                <w:b/>
              </w:rPr>
              <w:t>5 152,9</w:t>
            </w:r>
          </w:p>
        </w:tc>
      </w:tr>
      <w:tr w:rsidR="00CD3746" w:rsidRPr="009B6C9F" w:rsidTr="00B81C50"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1.2.1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479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79E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3 452,9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3452,9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1.2.2.</w:t>
            </w:r>
          </w:p>
        </w:tc>
        <w:tc>
          <w:tcPr>
            <w:tcW w:w="5410" w:type="dxa"/>
          </w:tcPr>
          <w:p w:rsidR="00CD3746" w:rsidRPr="00780927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D06834">
            <w:pPr>
              <w:jc w:val="center"/>
            </w:pPr>
            <w:r>
              <w:t>1 680</w:t>
            </w:r>
            <w:r w:rsidRPr="009B6C9F">
              <w:t>,0</w:t>
            </w:r>
          </w:p>
        </w:tc>
      </w:tr>
      <w:tr w:rsidR="00CD3746" w:rsidRPr="009B6C9F" w:rsidTr="00B81C50">
        <w:trPr>
          <w:trHeight w:val="643"/>
        </w:trPr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9B6C9F" w:rsidRDefault="00CD3746" w:rsidP="008B7326">
            <w:pPr>
              <w:suppressAutoHyphens/>
              <w:spacing w:before="120"/>
              <w:rPr>
                <w:i/>
              </w:rPr>
            </w:pPr>
            <w:r w:rsidRPr="009B6C9F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  <w:rPr>
                <w:i/>
              </w:rPr>
            </w:pPr>
            <w:r w:rsidRPr="009B6C9F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747E30">
            <w:pPr>
              <w:jc w:val="center"/>
              <w:rPr>
                <w:i/>
              </w:rPr>
            </w:pPr>
            <w:r>
              <w:rPr>
                <w:i/>
              </w:rPr>
              <w:t>1 680,0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1.2.3.</w:t>
            </w:r>
          </w:p>
        </w:tc>
        <w:tc>
          <w:tcPr>
            <w:tcW w:w="5410" w:type="dxa"/>
            <w:vAlign w:val="center"/>
          </w:tcPr>
          <w:p w:rsidR="00CD3746" w:rsidRPr="00A149CE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895</w:t>
            </w:r>
          </w:p>
        </w:tc>
        <w:tc>
          <w:tcPr>
            <w:tcW w:w="693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0104</w:t>
            </w:r>
          </w:p>
        </w:tc>
        <w:tc>
          <w:tcPr>
            <w:tcW w:w="1100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002 06 01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80</w:t>
            </w:r>
            <w:r w:rsidRPr="00A149CE">
              <w:t>0</w:t>
            </w:r>
          </w:p>
        </w:tc>
        <w:tc>
          <w:tcPr>
            <w:tcW w:w="1000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2</w:t>
            </w:r>
            <w:r w:rsidRPr="00A149CE"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/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>
              <w:rPr>
                <w:i/>
              </w:rPr>
              <w:t>У</w:t>
            </w:r>
            <w:r w:rsidRPr="005D61E4">
              <w:rPr>
                <w:i/>
              </w:rPr>
              <w:t>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5D61E4">
              <w:rPr>
                <w:i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1.3.</w:t>
            </w:r>
          </w:p>
        </w:tc>
        <w:tc>
          <w:tcPr>
            <w:tcW w:w="5410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rPr>
                <w:b/>
              </w:rPr>
            </w:pPr>
            <w:r w:rsidRPr="00EA6683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002 80 00</w:t>
            </w:r>
          </w:p>
        </w:tc>
        <w:tc>
          <w:tcPr>
            <w:tcW w:w="558" w:type="dxa"/>
            <w:vAlign w:val="center"/>
          </w:tcPr>
          <w:p w:rsidR="00CD3746" w:rsidRPr="00EA6683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EA6683" w:rsidRDefault="00CD3746" w:rsidP="008B7326">
            <w:pPr>
              <w:jc w:val="center"/>
              <w:rPr>
                <w:b/>
              </w:rPr>
            </w:pPr>
            <w:r w:rsidRPr="00EA6683">
              <w:rPr>
                <w:b/>
              </w:rPr>
              <w:t>5,3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002 80 01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5,3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РЕЗЕРВНЫЕ ФОНДЫ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2.1</w:t>
            </w:r>
          </w:p>
        </w:tc>
        <w:tc>
          <w:tcPr>
            <w:tcW w:w="5410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</w:pPr>
            <w:r w:rsidRPr="000F3A50">
              <w:t xml:space="preserve">Резервный фонд местной администрации 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  <w:jc w:val="center"/>
            </w:pPr>
            <w:r w:rsidRPr="000F3A50">
              <w:t>0111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suppressAutoHyphens/>
              <w:spacing w:before="120"/>
              <w:jc w:val="center"/>
            </w:pPr>
            <w:r w:rsidRPr="000F3A50">
              <w:t>070 01 00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>
              <w:t>13,0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</w:pPr>
            <w:r w:rsidRPr="00DB284A">
              <w:t>2.1.1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5D61E4">
              <w:t>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13,0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Резервные средства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0111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070 01 00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870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3.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ДРУГИЕ ОБЩЕГОСУДАРСТВЕННЫЕ ВОПРОСЫ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250,0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3.1.</w:t>
            </w:r>
          </w:p>
        </w:tc>
        <w:tc>
          <w:tcPr>
            <w:tcW w:w="5410" w:type="dxa"/>
            <w:vAlign w:val="center"/>
          </w:tcPr>
          <w:p w:rsidR="00CD3746" w:rsidRPr="000F3A50" w:rsidRDefault="00CD3746" w:rsidP="008B7326">
            <w:r w:rsidRPr="000F3A50"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090 01 00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150,0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3.1.1</w:t>
            </w:r>
          </w:p>
        </w:tc>
        <w:tc>
          <w:tcPr>
            <w:tcW w:w="5410" w:type="dxa"/>
          </w:tcPr>
          <w:p w:rsidR="00CD3746" w:rsidRPr="000F3A50" w:rsidRDefault="00CD3746" w:rsidP="008B7326">
            <w:pPr>
              <w:suppressAutoHyphens/>
              <w:spacing w:before="120"/>
            </w:pPr>
            <w:r w:rsidRPr="000F3A50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090 01 00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200</w:t>
            </w: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150,0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410" w:type="dxa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090 01 00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150,0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F3A50" w:rsidRDefault="00CD3746" w:rsidP="008B7326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3.2.</w:t>
            </w:r>
          </w:p>
        </w:tc>
        <w:tc>
          <w:tcPr>
            <w:tcW w:w="5410" w:type="dxa"/>
            <w:vAlign w:val="center"/>
          </w:tcPr>
          <w:p w:rsidR="00CD3746" w:rsidRPr="000F3A50" w:rsidRDefault="00CD3746" w:rsidP="008B7326">
            <w:r w:rsidRPr="000F3A50"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 xml:space="preserve">092 00 </w:t>
            </w:r>
            <w:proofErr w:type="spellStart"/>
            <w:r w:rsidRPr="000F3A50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0F3A5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0F3A50" w:rsidRDefault="00CD3746" w:rsidP="008B7326">
            <w:pPr>
              <w:jc w:val="center"/>
            </w:pPr>
            <w:r w:rsidRPr="000F3A50">
              <w:t>30,0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 xml:space="preserve">092 00 </w:t>
            </w:r>
            <w:proofErr w:type="spellStart"/>
            <w:r w:rsidRPr="005D61E4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 xml:space="preserve">092 00 </w:t>
            </w:r>
            <w:proofErr w:type="spellStart"/>
            <w:r w:rsidRPr="00DB284A">
              <w:rPr>
                <w:i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30,0</w:t>
            </w:r>
          </w:p>
        </w:tc>
      </w:tr>
      <w:tr w:rsidR="00CD3746" w:rsidRPr="005D61E4" w:rsidTr="00B81C50">
        <w:trPr>
          <w:trHeight w:val="1187"/>
        </w:trPr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3.3</w:t>
            </w:r>
          </w:p>
        </w:tc>
        <w:tc>
          <w:tcPr>
            <w:tcW w:w="541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Осуществление в порядке и формах, установленных законом</w:t>
            </w:r>
            <w:proofErr w:type="gramStart"/>
            <w:r w:rsidRPr="002B2948">
              <w:t xml:space="preserve"> С</w:t>
            </w:r>
            <w:proofErr w:type="gramEnd"/>
            <w:r w:rsidRPr="002B2948"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092 01 00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10,0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092 01 00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10,0</w:t>
            </w:r>
          </w:p>
        </w:tc>
      </w:tr>
      <w:tr w:rsidR="00CD3746" w:rsidRPr="005D61E4" w:rsidTr="00B81C50">
        <w:trPr>
          <w:trHeight w:val="483"/>
        </w:trPr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3.4</w:t>
            </w:r>
          </w:p>
        </w:tc>
        <w:tc>
          <w:tcPr>
            <w:tcW w:w="5410" w:type="dxa"/>
            <w:vAlign w:val="center"/>
          </w:tcPr>
          <w:p w:rsidR="00CD3746" w:rsidRPr="00B52109" w:rsidRDefault="00CD3746" w:rsidP="008B7326">
            <w:pPr>
              <w:pStyle w:val="4"/>
              <w:jc w:val="both"/>
              <w:rPr>
                <w:b w:val="0"/>
                <w:sz w:val="20"/>
              </w:rPr>
            </w:pPr>
            <w:r w:rsidRPr="00B52109">
              <w:rPr>
                <w:b w:val="0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092 05 00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60,0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3.4.1</w:t>
            </w:r>
          </w:p>
        </w:tc>
        <w:tc>
          <w:tcPr>
            <w:tcW w:w="541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092 05 00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800</w:t>
            </w: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60,0</w:t>
            </w:r>
          </w:p>
        </w:tc>
      </w:tr>
      <w:tr w:rsidR="00CD3746" w:rsidRPr="00DB284A" w:rsidTr="00B81C50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092 05 00</w:t>
            </w:r>
          </w:p>
        </w:tc>
        <w:tc>
          <w:tcPr>
            <w:tcW w:w="558" w:type="dxa"/>
            <w:vAlign w:val="center"/>
          </w:tcPr>
          <w:p w:rsidR="00CD3746" w:rsidRPr="00DB28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DB284A" w:rsidRDefault="00CD3746" w:rsidP="008B7326">
            <w:pPr>
              <w:jc w:val="center"/>
              <w:rPr>
                <w:i/>
              </w:rPr>
            </w:pPr>
            <w:r w:rsidRPr="00DB284A">
              <w:rPr>
                <w:i/>
              </w:rPr>
              <w:t>60,0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4.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НАЦИОНАЛЬНАЯ БЕЗОПАСНОСТЬ И </w:t>
            </w:r>
          </w:p>
          <w:p w:rsidR="00CD3746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ПРАВООХРАНИТЕЛЬНАЯ ДЕЯТЕЛЬНОСТЬ</w:t>
            </w:r>
          </w:p>
          <w:p w:rsidR="00375981" w:rsidRPr="005D61E4" w:rsidRDefault="00375981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0300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5D61E4">
              <w:rPr>
                <w:b/>
              </w:rPr>
              <w:t>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lastRenderedPageBreak/>
              <w:t>4.1.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rPr>
                <w:b/>
              </w:rPr>
            </w:pPr>
            <w:r w:rsidRPr="002B2948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  <w:rPr>
                <w:b/>
              </w:rPr>
            </w:pPr>
            <w:r w:rsidRPr="002B2948">
              <w:rPr>
                <w:b/>
              </w:rPr>
              <w:t>17,4</w:t>
            </w:r>
          </w:p>
        </w:tc>
      </w:tr>
      <w:tr w:rsidR="00CD3746" w:rsidRPr="005D61E4" w:rsidTr="00B81C50">
        <w:trPr>
          <w:cantSplit/>
          <w:trHeight w:val="616"/>
        </w:trPr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4.1.1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autoSpaceDE w:val="0"/>
              <w:autoSpaceDN w:val="0"/>
              <w:adjustRightInd w:val="0"/>
            </w:pPr>
            <w:r w:rsidRPr="002B2948"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219 01 00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10,4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4.1.1.1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219 01 00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200</w:t>
            </w: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10,4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CD3746" w:rsidRPr="0021674A" w:rsidRDefault="00CD3746" w:rsidP="008B7326">
            <w:pPr>
              <w:suppressAutoHyphens/>
              <w:spacing w:before="120"/>
              <w:rPr>
                <w:i/>
              </w:rPr>
            </w:pPr>
            <w:r w:rsidRPr="002167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219 01 00</w:t>
            </w:r>
          </w:p>
        </w:tc>
        <w:tc>
          <w:tcPr>
            <w:tcW w:w="558" w:type="dxa"/>
            <w:vAlign w:val="center"/>
          </w:tcPr>
          <w:p w:rsidR="00CD3746" w:rsidRPr="0021674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1674A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21674A">
              <w:rPr>
                <w:i/>
              </w:rPr>
              <w:t>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4.1.2</w:t>
            </w:r>
          </w:p>
        </w:tc>
        <w:tc>
          <w:tcPr>
            <w:tcW w:w="5410" w:type="dxa"/>
          </w:tcPr>
          <w:p w:rsidR="00CD3746" w:rsidRPr="002B2948" w:rsidRDefault="00CD3746" w:rsidP="008B7326">
            <w:pPr>
              <w:suppressAutoHyphens/>
              <w:spacing w:before="120"/>
            </w:pPr>
            <w:r w:rsidRPr="002B2948"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  <w:r w:rsidRPr="002B2948">
              <w:t>219 02 00</w:t>
            </w:r>
          </w:p>
        </w:tc>
        <w:tc>
          <w:tcPr>
            <w:tcW w:w="558" w:type="dxa"/>
            <w:vAlign w:val="center"/>
          </w:tcPr>
          <w:p w:rsidR="00CD3746" w:rsidRPr="002B2948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B2948" w:rsidRDefault="00CD3746" w:rsidP="008B7326">
            <w:pPr>
              <w:jc w:val="center"/>
            </w:pPr>
            <w:r w:rsidRPr="002B2948">
              <w:t>7,0</w:t>
            </w:r>
          </w:p>
        </w:tc>
      </w:tr>
      <w:tr w:rsidR="00CD3746" w:rsidRPr="005D61E4" w:rsidTr="00B81C50">
        <w:trPr>
          <w:trHeight w:val="407"/>
        </w:trPr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</w:pPr>
            <w:r w:rsidRPr="00EA3870">
              <w:t>4.1.2.1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219 02 00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7,0</w:t>
            </w:r>
          </w:p>
        </w:tc>
      </w:tr>
      <w:tr w:rsidR="00CD3746" w:rsidRPr="00EA3870" w:rsidTr="00B81C50"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EA3870" w:rsidRDefault="00CD3746" w:rsidP="008B7326">
            <w:pPr>
              <w:suppressAutoHyphens/>
              <w:spacing w:before="120"/>
              <w:rPr>
                <w:i/>
              </w:rPr>
            </w:pPr>
            <w:r w:rsidRPr="00EA3870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219 02 00</w:t>
            </w:r>
          </w:p>
        </w:tc>
        <w:tc>
          <w:tcPr>
            <w:tcW w:w="558" w:type="dxa"/>
            <w:vAlign w:val="center"/>
          </w:tcPr>
          <w:p w:rsidR="00CD3746" w:rsidRPr="00EA3870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EA3870" w:rsidRDefault="00CD3746" w:rsidP="008B7326">
            <w:pPr>
              <w:jc w:val="center"/>
              <w:rPr>
                <w:i/>
              </w:rPr>
            </w:pPr>
            <w:r w:rsidRPr="00EA3870">
              <w:rPr>
                <w:i/>
              </w:rPr>
              <w:t>7,0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B7362">
            <w:pPr>
              <w:jc w:val="center"/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740257" w:rsidTr="00B81C50">
        <w:tc>
          <w:tcPr>
            <w:tcW w:w="993" w:type="dxa"/>
            <w:vAlign w:val="center"/>
          </w:tcPr>
          <w:p w:rsidR="00CD3746" w:rsidRPr="00666296" w:rsidRDefault="00CD3746" w:rsidP="008B7326">
            <w:pPr>
              <w:ind w:left="-54" w:right="-177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</w:t>
            </w:r>
          </w:p>
        </w:tc>
        <w:tc>
          <w:tcPr>
            <w:tcW w:w="5410" w:type="dxa"/>
          </w:tcPr>
          <w:p w:rsidR="00CD3746" w:rsidRPr="00666296" w:rsidRDefault="00CD3746" w:rsidP="008B7326">
            <w:pPr>
              <w:suppressAutoHyphens/>
              <w:spacing w:before="120"/>
              <w:rPr>
                <w:sz w:val="18"/>
              </w:rPr>
            </w:pPr>
            <w:r w:rsidRPr="00666296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666296">
              <w:rPr>
                <w:sz w:val="18"/>
              </w:rPr>
              <w:t xml:space="preserve"> С</w:t>
            </w:r>
            <w:proofErr w:type="gramEnd"/>
            <w:r w:rsidRPr="00666296">
              <w:rPr>
                <w:sz w:val="18"/>
              </w:rPr>
              <w:t>анкт- Петербурга)</w:t>
            </w:r>
          </w:p>
        </w:tc>
        <w:tc>
          <w:tcPr>
            <w:tcW w:w="558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666296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740257" w:rsidRDefault="00CD3746" w:rsidP="008B7326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666296" w:rsidRDefault="00CD3746" w:rsidP="008B7326">
            <w:pPr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  <w:sz w:val="18"/>
              </w:rPr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D0683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18 236,4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  <w:rPr>
                <w:i/>
                <w:sz w:val="18"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D0683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18 236,4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666296" w:rsidRDefault="00CD3746" w:rsidP="008B7326">
            <w:pPr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Pr="003E5E68">
              <w:rPr>
                <w:sz w:val="18"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 w:rsidRPr="005D61E4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  <w:r w:rsidRPr="005D61E4">
              <w:rPr>
                <w:i/>
                <w:sz w:val="18"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ЖИЛИЩНО-КОММУНАЛЬНОЕ ХОЗЯЙСТВО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A2120A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120A">
              <w:rPr>
                <w:b/>
              </w:rPr>
              <w:t> 635,2</w:t>
            </w:r>
          </w:p>
        </w:tc>
      </w:tr>
      <w:tr w:rsidR="00CD3746" w:rsidRPr="005D61E4" w:rsidTr="00B81C50">
        <w:trPr>
          <w:trHeight w:val="24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Благоустройство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2E4C0C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120A">
              <w:rPr>
                <w:b/>
              </w:rPr>
              <w:t> </w:t>
            </w:r>
            <w:r>
              <w:rPr>
                <w:b/>
              </w:rPr>
              <w:t>6</w:t>
            </w:r>
            <w:r w:rsidR="00A2120A">
              <w:rPr>
                <w:b/>
              </w:rPr>
              <w:t>35,2</w:t>
            </w:r>
          </w:p>
        </w:tc>
      </w:tr>
      <w:tr w:rsidR="00CD3746" w:rsidRPr="005D61E4" w:rsidTr="00B81C50">
        <w:trPr>
          <w:trHeight w:val="822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6.1.1.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Cs w:val="18"/>
              </w:rPr>
            </w:pPr>
            <w:r w:rsidRPr="005D61E4">
              <w:rPr>
                <w:b/>
                <w:bCs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D839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120A">
              <w:rPr>
                <w:b/>
              </w:rPr>
              <w:t> </w:t>
            </w:r>
            <w:r>
              <w:rPr>
                <w:b/>
              </w:rPr>
              <w:t>3</w:t>
            </w:r>
            <w:r w:rsidR="00A2120A">
              <w:rPr>
                <w:b/>
              </w:rPr>
              <w:t>22,9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6.1.1.1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20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D83936">
            <w:pPr>
              <w:jc w:val="center"/>
            </w:pPr>
            <w:r>
              <w:rPr>
                <w:i/>
              </w:rPr>
              <w:t>6</w:t>
            </w:r>
            <w:r w:rsidR="00A2120A">
              <w:rPr>
                <w:i/>
              </w:rPr>
              <w:t> 291,9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A2120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A2120A">
              <w:rPr>
                <w:i/>
              </w:rPr>
              <w:t> 291,9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31,0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 w:rsidRPr="005D61E4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31,0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6.1.2.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b/>
              </w:rPr>
            </w:pPr>
            <w:r w:rsidRPr="005D61E4">
              <w:rPr>
                <w:b/>
              </w:rPr>
              <w:t>Обеспечение санитарного благополучия населения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>
              <w:rPr>
                <w:b/>
              </w:rPr>
              <w:t>600 00</w:t>
            </w:r>
            <w:r w:rsidRPr="005D61E4">
              <w:rPr>
                <w:b/>
              </w:rPr>
              <w:t xml:space="preserve"> </w:t>
            </w:r>
            <w:proofErr w:type="spellStart"/>
            <w:r w:rsidRPr="005D61E4">
              <w:rPr>
                <w:b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D839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D61E4">
              <w:rPr>
                <w:b/>
              </w:rPr>
              <w:t> </w:t>
            </w:r>
            <w:r>
              <w:rPr>
                <w:b/>
              </w:rPr>
              <w:t>3</w:t>
            </w:r>
            <w:r w:rsidRPr="005D61E4">
              <w:rPr>
                <w:b/>
              </w:rPr>
              <w:t>12,3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600 02 00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400</w:t>
            </w:r>
            <w:r w:rsidRPr="005D61E4">
              <w:t>,0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600 02 00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  <w:r w:rsidRPr="003E5E68">
              <w:rPr>
                <w:i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600 80</w:t>
            </w:r>
            <w:r w:rsidRPr="005D61E4">
              <w:t xml:space="preserve"> 0</w:t>
            </w:r>
            <w:r>
              <w:t>5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912,3</w:t>
            </w:r>
          </w:p>
        </w:tc>
      </w:tr>
      <w:tr w:rsidR="00CD3746" w:rsidRPr="003E5E68" w:rsidTr="00B81C50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Default="00CD3746" w:rsidP="008B7326">
            <w:pPr>
              <w:suppressAutoHyphens/>
              <w:spacing w:after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  <w:p w:rsidR="00032D46" w:rsidRPr="003E5E68" w:rsidRDefault="00032D46" w:rsidP="008B7326">
            <w:pPr>
              <w:suppressAutoHyphens/>
              <w:spacing w:after="120"/>
              <w:rPr>
                <w:i/>
              </w:rPr>
            </w:pP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600 80 05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i/>
              </w:rPr>
            </w:pPr>
            <w:r w:rsidRPr="003E5E68">
              <w:rPr>
                <w:i/>
              </w:rPr>
              <w:t>912,3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lastRenderedPageBreak/>
              <w:t>7.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ОБРАЗОВАНИЕ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0700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A2120A" w:rsidP="008B7326">
            <w:pPr>
              <w:jc w:val="center"/>
              <w:rPr>
                <w:b/>
              </w:rPr>
            </w:pPr>
            <w:r>
              <w:rPr>
                <w:b/>
              </w:rPr>
              <w:t>313,5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A21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120A">
              <w:rPr>
                <w:b/>
              </w:rPr>
              <w:t>23,5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7.1.1</w:t>
            </w:r>
          </w:p>
          <w:p w:rsidR="00CD3746" w:rsidRPr="003F0727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3F0727" w:rsidRDefault="00CD3746" w:rsidP="008B7326">
            <w:r w:rsidRPr="003F0727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895</w:t>
            </w:r>
          </w:p>
        </w:tc>
        <w:tc>
          <w:tcPr>
            <w:tcW w:w="693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0705</w:t>
            </w:r>
          </w:p>
        </w:tc>
        <w:tc>
          <w:tcPr>
            <w:tcW w:w="1100" w:type="dxa"/>
            <w:vAlign w:val="center"/>
          </w:tcPr>
          <w:p w:rsidR="00CD3746" w:rsidRPr="003F0727" w:rsidRDefault="00CD3746" w:rsidP="008B7326">
            <w:pPr>
              <w:jc w:val="center"/>
            </w:pPr>
            <w:r w:rsidRPr="003F0727">
              <w:t>428 01 02</w:t>
            </w:r>
          </w:p>
        </w:tc>
        <w:tc>
          <w:tcPr>
            <w:tcW w:w="558" w:type="dxa"/>
            <w:vAlign w:val="center"/>
          </w:tcPr>
          <w:p w:rsidR="00CD3746" w:rsidRPr="003F0727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3F0727" w:rsidRDefault="00A2120A" w:rsidP="00A2120A">
            <w:pPr>
              <w:jc w:val="center"/>
            </w:pPr>
            <w:r>
              <w:t>123</w:t>
            </w:r>
            <w:r w:rsidR="00CD3746" w:rsidRPr="003F0727">
              <w:t>,</w:t>
            </w:r>
            <w:r>
              <w:t>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7.1.1.1</w:t>
            </w:r>
          </w:p>
          <w:p w:rsidR="00CD3746" w:rsidRPr="008838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CD3746" w:rsidRPr="008838E4" w:rsidRDefault="00CD3746" w:rsidP="008B7326">
            <w:r w:rsidRPr="008838E4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895</w:t>
            </w:r>
          </w:p>
        </w:tc>
        <w:tc>
          <w:tcPr>
            <w:tcW w:w="693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0705</w:t>
            </w:r>
          </w:p>
        </w:tc>
        <w:tc>
          <w:tcPr>
            <w:tcW w:w="1100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428 01 02</w:t>
            </w:r>
          </w:p>
        </w:tc>
        <w:tc>
          <w:tcPr>
            <w:tcW w:w="558" w:type="dxa"/>
            <w:vAlign w:val="center"/>
          </w:tcPr>
          <w:p w:rsidR="00CD3746" w:rsidRPr="008838E4" w:rsidRDefault="00CD3746" w:rsidP="008B7326">
            <w:pPr>
              <w:jc w:val="center"/>
            </w:pPr>
            <w:r w:rsidRPr="008838E4">
              <w:t>200</w:t>
            </w:r>
          </w:p>
        </w:tc>
        <w:tc>
          <w:tcPr>
            <w:tcW w:w="1000" w:type="dxa"/>
            <w:vAlign w:val="center"/>
          </w:tcPr>
          <w:p w:rsidR="00CD3746" w:rsidRPr="008838E4" w:rsidRDefault="00CD3746" w:rsidP="00A2120A">
            <w:pPr>
              <w:jc w:val="center"/>
            </w:pPr>
            <w:r w:rsidRPr="008838E4">
              <w:t>1</w:t>
            </w:r>
            <w:r w:rsidR="00A2120A">
              <w:t>23</w:t>
            </w:r>
            <w:r w:rsidRPr="008838E4">
              <w:t>,</w:t>
            </w:r>
            <w:r w:rsidR="00A2120A">
              <w:t>5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428 01 0</w:t>
            </w:r>
            <w:r>
              <w:rPr>
                <w:i/>
              </w:rPr>
              <w:t>2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A2120A" w:rsidP="00A2120A">
            <w:pPr>
              <w:jc w:val="center"/>
              <w:rPr>
                <w:i/>
              </w:rPr>
            </w:pPr>
            <w:r>
              <w:rPr>
                <w:i/>
              </w:rPr>
              <w:t>123</w:t>
            </w:r>
            <w:r w:rsidR="00CD3746">
              <w:rPr>
                <w:i/>
              </w:rPr>
              <w:t>,5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5410" w:type="dxa"/>
          </w:tcPr>
          <w:p w:rsidR="00CD3746" w:rsidRDefault="00CD3746" w:rsidP="008B7326">
            <w:r w:rsidRPr="005D61E4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558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ind w:right="-108"/>
              <w:jc w:val="center"/>
            </w:pPr>
            <w:r w:rsidRPr="00EA359A">
              <w:t>7.2.1.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431 01 00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>
              <w:t>55</w:t>
            </w:r>
            <w:r w:rsidRPr="00EA359A"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ind w:right="-108"/>
              <w:jc w:val="center"/>
            </w:pPr>
            <w:r w:rsidRPr="002961A1">
              <w:t>7.2.1.1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431 01 00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55</w:t>
            </w:r>
            <w:r w:rsidRPr="005D61E4">
              <w:t>,0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431 01 00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Pr="002961A1">
              <w:rPr>
                <w:i/>
              </w:rPr>
              <w:t>,0</w:t>
            </w:r>
          </w:p>
        </w:tc>
      </w:tr>
      <w:tr w:rsidR="00CD3746" w:rsidRPr="00EA359A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ind w:right="-108"/>
              <w:jc w:val="center"/>
            </w:pPr>
            <w:r w:rsidRPr="00EA359A">
              <w:t>7.2.2.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431 02 00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>
              <w:t>12</w:t>
            </w:r>
            <w:r w:rsidRPr="00EA359A">
              <w:t>5,0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jc w:val="center"/>
            </w:pPr>
            <w:r w:rsidRPr="00EA359A">
              <w:t>7.2.2.1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431 02 00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200</w:t>
            </w: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>
              <w:t>12</w:t>
            </w:r>
            <w:r w:rsidRPr="00EA359A">
              <w:t>5,0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431 02 00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2961A1">
              <w:rPr>
                <w:i/>
              </w:rPr>
              <w:t>5,0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jc w:val="center"/>
            </w:pPr>
            <w:r w:rsidRPr="00EA359A">
              <w:t>7.2.3.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Муниципальная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795 02 01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CD3746" w:rsidP="008B7326">
            <w:pPr>
              <w:jc w:val="center"/>
            </w:pPr>
            <w:r w:rsidRPr="00EA359A">
              <w:t>10,0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7.2.3.1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795 02 01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2961A1" w:rsidTr="00B81C50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2961A1" w:rsidRDefault="00CD3746" w:rsidP="008B7326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795 02 01</w:t>
            </w:r>
          </w:p>
        </w:tc>
        <w:tc>
          <w:tcPr>
            <w:tcW w:w="558" w:type="dxa"/>
            <w:vAlign w:val="center"/>
          </w:tcPr>
          <w:p w:rsidR="00CD3746" w:rsidRPr="002961A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2961A1" w:rsidRDefault="00CD3746" w:rsidP="008B7326">
            <w:pPr>
              <w:jc w:val="center"/>
              <w:rPr>
                <w:i/>
              </w:rPr>
            </w:pPr>
            <w:r w:rsidRPr="002961A1">
              <w:rPr>
                <w:i/>
              </w:rPr>
              <w:t>10,0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КУЛЬТУРА, КИНЕМАТОГРАФИЯ 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032D46" w:rsidP="00032D46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Культура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EA359A" w:rsidRDefault="00CD3746" w:rsidP="008B7326">
            <w:pPr>
              <w:ind w:right="-108"/>
              <w:jc w:val="center"/>
            </w:pPr>
            <w:r w:rsidRPr="00EA359A">
              <w:t>8.1.1.</w:t>
            </w:r>
          </w:p>
        </w:tc>
        <w:tc>
          <w:tcPr>
            <w:tcW w:w="5410" w:type="dxa"/>
          </w:tcPr>
          <w:p w:rsidR="00CD3746" w:rsidRPr="00EA359A" w:rsidRDefault="00CD3746" w:rsidP="008B7326">
            <w:pPr>
              <w:suppressAutoHyphens/>
              <w:spacing w:before="120"/>
            </w:pPr>
            <w:r w:rsidRPr="00EA359A"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0801</w:t>
            </w:r>
          </w:p>
        </w:tc>
        <w:tc>
          <w:tcPr>
            <w:tcW w:w="1100" w:type="dxa"/>
            <w:vAlign w:val="center"/>
          </w:tcPr>
          <w:p w:rsidR="00CD3746" w:rsidRPr="00EA359A" w:rsidRDefault="00CD3746" w:rsidP="008B7326">
            <w:pPr>
              <w:suppressAutoHyphens/>
              <w:spacing w:before="120"/>
              <w:jc w:val="center"/>
            </w:pPr>
            <w:r w:rsidRPr="00EA359A">
              <w:t>440 01 00</w:t>
            </w:r>
          </w:p>
        </w:tc>
        <w:tc>
          <w:tcPr>
            <w:tcW w:w="558" w:type="dxa"/>
            <w:vAlign w:val="center"/>
          </w:tcPr>
          <w:p w:rsidR="00CD3746" w:rsidRPr="00EA359A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A359A" w:rsidRDefault="00032D46" w:rsidP="008B7326">
            <w:pPr>
              <w:jc w:val="center"/>
            </w:pPr>
            <w:r>
              <w:t>820</w:t>
            </w:r>
            <w:r w:rsidR="00CD3746" w:rsidRPr="00EA359A"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8.1.1.1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440 01 00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</w:pPr>
            <w:r>
              <w:t>820</w:t>
            </w:r>
            <w:r w:rsidR="00CD3746" w:rsidRPr="005D61E4">
              <w:t>,0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720171" w:rsidRDefault="00CD3746" w:rsidP="008B7326">
            <w:pPr>
              <w:suppressAutoHyphens/>
              <w:spacing w:before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0801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440 01 00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720171" w:rsidRDefault="00410634" w:rsidP="008B7326">
            <w:pPr>
              <w:jc w:val="center"/>
              <w:rPr>
                <w:i/>
              </w:rPr>
            </w:pPr>
            <w:r>
              <w:rPr>
                <w:i/>
              </w:rPr>
              <w:t>82</w:t>
            </w:r>
            <w:r w:rsidR="00CD3746" w:rsidRPr="00720171">
              <w:rPr>
                <w:i/>
              </w:rPr>
              <w:t>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9.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7217DF">
            <w:pPr>
              <w:jc w:val="center"/>
              <w:rPr>
                <w:b/>
              </w:rPr>
            </w:pPr>
            <w:r>
              <w:rPr>
                <w:b/>
              </w:rPr>
              <w:t>1 390,</w:t>
            </w:r>
            <w:r w:rsidR="00734F57">
              <w:rPr>
                <w:b/>
              </w:rPr>
              <w:t>7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CB0619" w:rsidRDefault="00CD3746" w:rsidP="008B7326">
            <w:pPr>
              <w:ind w:left="-108" w:right="-108"/>
              <w:jc w:val="center"/>
            </w:pPr>
            <w:r w:rsidRPr="00CB0619">
              <w:t>9.1.1</w:t>
            </w:r>
          </w:p>
        </w:tc>
        <w:tc>
          <w:tcPr>
            <w:tcW w:w="5410" w:type="dxa"/>
          </w:tcPr>
          <w:p w:rsidR="00CD3746" w:rsidRPr="00CB0619" w:rsidRDefault="00CD3746" w:rsidP="008B7326">
            <w:pPr>
              <w:jc w:val="both"/>
            </w:pPr>
            <w:r w:rsidRPr="00CB0619"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1003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505 01 00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CB0619" w:rsidRDefault="00CD3746" w:rsidP="005B7B46">
            <w:pPr>
              <w:jc w:val="center"/>
            </w:pPr>
            <w:r>
              <w:t>58,4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58,4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720171" w:rsidRDefault="00CD3746" w:rsidP="008B7326">
            <w:pPr>
              <w:jc w:val="both"/>
              <w:rPr>
                <w:i/>
              </w:rPr>
            </w:pPr>
            <w:r w:rsidRPr="00720171">
              <w:rPr>
                <w:i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1003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505 01 00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310</w:t>
            </w:r>
          </w:p>
        </w:tc>
        <w:tc>
          <w:tcPr>
            <w:tcW w:w="1000" w:type="dxa"/>
            <w:vAlign w:val="center"/>
          </w:tcPr>
          <w:p w:rsidR="00CD3746" w:rsidRPr="005B7B46" w:rsidRDefault="00CD3746" w:rsidP="008B7326">
            <w:pPr>
              <w:jc w:val="center"/>
              <w:rPr>
                <w:b/>
                <w:i/>
              </w:rPr>
            </w:pPr>
            <w:r>
              <w:t>58,4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9.2.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B7B46">
            <w:pPr>
              <w:jc w:val="center"/>
              <w:rPr>
                <w:b/>
              </w:rPr>
            </w:pPr>
            <w:r w:rsidRPr="005D61E4">
              <w:rPr>
                <w:b/>
              </w:rPr>
              <w:t>1 </w:t>
            </w:r>
            <w:r>
              <w:rPr>
                <w:b/>
              </w:rPr>
              <w:t>312</w:t>
            </w:r>
            <w:r w:rsidRPr="005D61E4">
              <w:rPr>
                <w:b/>
              </w:rPr>
              <w:t>,</w:t>
            </w:r>
            <w:r w:rsidR="00734F57">
              <w:rPr>
                <w:b/>
              </w:rPr>
              <w:t>3</w:t>
            </w:r>
          </w:p>
        </w:tc>
      </w:tr>
      <w:tr w:rsidR="00CD3746" w:rsidRPr="005D61E4" w:rsidTr="00B81C50">
        <w:trPr>
          <w:trHeight w:val="407"/>
        </w:trPr>
        <w:tc>
          <w:tcPr>
            <w:tcW w:w="993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9.2.1.</w:t>
            </w:r>
          </w:p>
        </w:tc>
        <w:tc>
          <w:tcPr>
            <w:tcW w:w="5410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</w:pPr>
            <w:r w:rsidRPr="00CB0619"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002 80 00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t>699,4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9.2.1.1</w:t>
            </w: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</w:pPr>
            <w:r w:rsidRPr="00245D7A">
              <w:t xml:space="preserve">Расходы на выплаты персоналу в целях обеспечения выполнения функций государственными </w:t>
            </w:r>
            <w:r w:rsidRPr="00245D7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002 80 02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651,3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rPr>
                <w:i/>
              </w:rPr>
            </w:pPr>
            <w:r w:rsidRPr="00CB0619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002 80 02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  <w:rPr>
                <w:i/>
              </w:rPr>
            </w:pPr>
            <w:r w:rsidRPr="00CB0619">
              <w:rPr>
                <w:i/>
              </w:rPr>
              <w:t>651,3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9.2.1.2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80 02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48,1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002 80 02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48,1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CB0619" w:rsidRDefault="00CD3746" w:rsidP="008B7326">
            <w:pPr>
              <w:ind w:right="-108"/>
              <w:jc w:val="center"/>
            </w:pPr>
            <w:r w:rsidRPr="00CB0619">
              <w:rPr>
                <w:iCs/>
              </w:rPr>
              <w:t>9.2.2.</w:t>
            </w:r>
          </w:p>
        </w:tc>
        <w:tc>
          <w:tcPr>
            <w:tcW w:w="5410" w:type="dxa"/>
          </w:tcPr>
          <w:p w:rsidR="00CD3746" w:rsidRPr="00CB0619" w:rsidRDefault="00CD3746" w:rsidP="008B7326">
            <w:pPr>
              <w:spacing w:after="120"/>
            </w:pPr>
            <w:r w:rsidRPr="00CB0619"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CB0619" w:rsidRDefault="00734F57" w:rsidP="008B7326">
            <w:pPr>
              <w:jc w:val="center"/>
            </w:pPr>
            <w:r>
              <w:rPr>
                <w:iCs/>
              </w:rPr>
              <w:t>311,0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Cs/>
              </w:rPr>
            </w:pPr>
            <w:r w:rsidRPr="00720171">
              <w:rPr>
                <w:iCs/>
              </w:rPr>
              <w:t>9.2.2.1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spacing w:after="120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 w:rsidRPr="00720171">
              <w:rPr>
                <w:iCs/>
              </w:rPr>
              <w:t>300</w:t>
            </w:r>
          </w:p>
        </w:tc>
        <w:tc>
          <w:tcPr>
            <w:tcW w:w="1000" w:type="dxa"/>
            <w:vAlign w:val="center"/>
          </w:tcPr>
          <w:p w:rsidR="00CD3746" w:rsidRPr="00720171" w:rsidRDefault="00734F57" w:rsidP="008B7326">
            <w:pPr>
              <w:jc w:val="center"/>
              <w:rPr>
                <w:iCs/>
              </w:rPr>
            </w:pPr>
            <w:r>
              <w:rPr>
                <w:iCs/>
              </w:rPr>
              <w:t>311,0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pacing w:after="120"/>
              <w:rPr>
                <w:i/>
              </w:rPr>
            </w:pPr>
            <w:r w:rsidRPr="00720171">
              <w:rPr>
                <w:i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310</w:t>
            </w:r>
          </w:p>
        </w:tc>
        <w:tc>
          <w:tcPr>
            <w:tcW w:w="1000" w:type="dxa"/>
            <w:vAlign w:val="center"/>
          </w:tcPr>
          <w:p w:rsidR="00CD3746" w:rsidRPr="00720171" w:rsidRDefault="00734F57" w:rsidP="008B7326">
            <w:pPr>
              <w:jc w:val="center"/>
              <w:rPr>
                <w:i/>
              </w:rPr>
            </w:pPr>
            <w:r>
              <w:rPr>
                <w:iCs/>
              </w:rPr>
              <w:t>311,0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CB0619" w:rsidRDefault="00CD3746" w:rsidP="008B7326">
            <w:pPr>
              <w:ind w:right="-108"/>
              <w:jc w:val="center"/>
            </w:pPr>
            <w:r w:rsidRPr="00CB0619">
              <w:rPr>
                <w:iCs/>
              </w:rPr>
              <w:t>9.2.3.</w:t>
            </w:r>
          </w:p>
        </w:tc>
        <w:tc>
          <w:tcPr>
            <w:tcW w:w="5410" w:type="dxa"/>
          </w:tcPr>
          <w:p w:rsidR="00CD3746" w:rsidRPr="00CB0619" w:rsidRDefault="00CD3746" w:rsidP="008B7326">
            <w:pPr>
              <w:spacing w:after="120"/>
            </w:pPr>
            <w:r w:rsidRPr="00CB0619"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CB0619" w:rsidRDefault="00CD3746" w:rsidP="008B7326">
            <w:pPr>
              <w:spacing w:after="120"/>
              <w:jc w:val="center"/>
            </w:pPr>
            <w:r w:rsidRPr="00CB0619">
              <w:rPr>
                <w:iCs/>
              </w:rPr>
              <w:t>511 80 04 </w:t>
            </w:r>
          </w:p>
        </w:tc>
        <w:tc>
          <w:tcPr>
            <w:tcW w:w="558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CB0619" w:rsidRDefault="00CD3746" w:rsidP="008B7326">
            <w:pPr>
              <w:jc w:val="center"/>
            </w:pPr>
            <w:r w:rsidRPr="00CB0619">
              <w:rPr>
                <w:iCs/>
              </w:rPr>
              <w:t>301,9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</w:pPr>
            <w:r w:rsidRPr="005D61E4">
              <w:t> </w:t>
            </w:r>
            <w:r>
              <w:t>9.2.3.1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pacing w:after="120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>
              <w:t>511 80 04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301,9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/>
              </w:rPr>
            </w:pPr>
            <w:r w:rsidRPr="00720171">
              <w:rPr>
                <w:i/>
              </w:rPr>
              <w:t> </w:t>
            </w: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pacing w:after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511 80 04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>
              <w:rPr>
                <w:i/>
              </w:rPr>
              <w:t>360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301,9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</w:rPr>
            </w:pPr>
            <w:r w:rsidRPr="00720171">
              <w:rPr>
                <w:b/>
              </w:rPr>
              <w:t>9.3.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jc w:val="both"/>
              <w:rPr>
                <w:b/>
              </w:rPr>
            </w:pPr>
            <w:r w:rsidRPr="00720171">
              <w:rPr>
                <w:b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1006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505 30 00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20,0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1006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505 3</w:t>
            </w:r>
            <w:r>
              <w:t>0</w:t>
            </w:r>
            <w:r w:rsidRPr="005D61E4">
              <w:t xml:space="preserve">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20,0</w:t>
            </w:r>
          </w:p>
        </w:tc>
      </w:tr>
      <w:tr w:rsidR="00CD3746" w:rsidRPr="00720171" w:rsidTr="00B81C50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720171" w:rsidRDefault="00CD3746" w:rsidP="008B7326">
            <w:pPr>
              <w:suppressAutoHyphens/>
              <w:spacing w:before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1006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505 30 00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/>
              </w:rPr>
            </w:pPr>
            <w:r w:rsidRPr="00720171">
              <w:rPr>
                <w:i/>
              </w:rPr>
              <w:t>20,0</w:t>
            </w:r>
          </w:p>
        </w:tc>
      </w:tr>
      <w:tr w:rsidR="00CD3746" w:rsidRPr="005D61E4" w:rsidTr="00B81C50">
        <w:trPr>
          <w:trHeight w:val="22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ФИЗИЧЕСКАЯ КУЛЬТУРА  И СПОРТ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B81C50">
        <w:trPr>
          <w:trHeight w:val="271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10.1.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Спорт и физическая культура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B81C50">
        <w:trPr>
          <w:trHeight w:val="341"/>
        </w:trPr>
        <w:tc>
          <w:tcPr>
            <w:tcW w:w="993" w:type="dxa"/>
            <w:vAlign w:val="center"/>
          </w:tcPr>
          <w:p w:rsidR="00CD3746" w:rsidRPr="000C64E6" w:rsidRDefault="00CD3746" w:rsidP="008B7326">
            <w:pPr>
              <w:ind w:right="-108"/>
              <w:jc w:val="center"/>
            </w:pPr>
            <w:r w:rsidRPr="000C64E6">
              <w:t>10.1.1</w:t>
            </w:r>
          </w:p>
        </w:tc>
        <w:tc>
          <w:tcPr>
            <w:tcW w:w="5410" w:type="dxa"/>
          </w:tcPr>
          <w:p w:rsidR="00CD3746" w:rsidRPr="000C64E6" w:rsidRDefault="00CD3746" w:rsidP="008B7326">
            <w:pPr>
              <w:suppressAutoHyphens/>
              <w:spacing w:before="120"/>
            </w:pPr>
            <w:r w:rsidRPr="000C64E6"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895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1101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487 01 00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8B7326">
            <w:pPr>
              <w:jc w:val="center"/>
            </w:pPr>
            <w:r w:rsidRPr="000C64E6">
              <w:t>109,2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</w:pPr>
            <w:r w:rsidRPr="00FA2D0A">
              <w:t>10.1.1.1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487 01 00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109,2</w:t>
            </w:r>
          </w:p>
        </w:tc>
      </w:tr>
      <w:tr w:rsidR="00CD3746" w:rsidRPr="00FA2D0A" w:rsidTr="00B81C50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CD3746" w:rsidRPr="00FA2D0A" w:rsidRDefault="00CD3746" w:rsidP="008B7326">
            <w:pPr>
              <w:suppressAutoHyphens/>
              <w:spacing w:before="120"/>
              <w:rPr>
                <w:i/>
              </w:rPr>
            </w:pPr>
            <w:r w:rsidRPr="00FA2D0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1101</w:t>
            </w:r>
          </w:p>
        </w:tc>
        <w:tc>
          <w:tcPr>
            <w:tcW w:w="1100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487 01 00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FA2D0A" w:rsidRDefault="00CD3746" w:rsidP="008B7326">
            <w:pPr>
              <w:jc w:val="center"/>
              <w:rPr>
                <w:i/>
              </w:rPr>
            </w:pPr>
            <w:r w:rsidRPr="00FA2D0A">
              <w:rPr>
                <w:i/>
              </w:rPr>
              <w:t>109,2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СРЕДСТВА МАССОВОЙ ИНФОРМАЦИИ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1200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32D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2D46">
              <w:rPr>
                <w:b/>
              </w:rPr>
              <w:t>0</w:t>
            </w:r>
            <w:r>
              <w:rPr>
                <w:b/>
              </w:rPr>
              <w:t>5</w:t>
            </w:r>
            <w:r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Периодическая печать и издательства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D3746">
              <w:rPr>
                <w:b/>
              </w:rPr>
              <w:t>5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0C64E6" w:rsidRDefault="00CD3746" w:rsidP="008B7326">
            <w:pPr>
              <w:ind w:right="-108"/>
              <w:jc w:val="center"/>
            </w:pPr>
            <w:r w:rsidRPr="000C64E6">
              <w:t>11.1.1.</w:t>
            </w:r>
          </w:p>
        </w:tc>
        <w:tc>
          <w:tcPr>
            <w:tcW w:w="5410" w:type="dxa"/>
          </w:tcPr>
          <w:p w:rsidR="00CD3746" w:rsidRPr="000C64E6" w:rsidRDefault="00CD3746" w:rsidP="008B7326">
            <w:pPr>
              <w:suppressAutoHyphens/>
              <w:spacing w:before="120"/>
            </w:pPr>
            <w:r w:rsidRPr="000C64E6">
              <w:t xml:space="preserve">Организация и содержание средств массовой информации 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895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1202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  <w:r w:rsidRPr="000C64E6">
              <w:t>457 03 00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032D46">
            <w:pPr>
              <w:jc w:val="center"/>
            </w:pPr>
            <w:r>
              <w:t>1</w:t>
            </w:r>
            <w:r w:rsidR="00032D46">
              <w:t>0</w:t>
            </w:r>
            <w:r>
              <w:t>5</w:t>
            </w:r>
            <w:r w:rsidRPr="000C64E6">
              <w:t>,0</w:t>
            </w:r>
          </w:p>
        </w:tc>
      </w:tr>
      <w:tr w:rsidR="00CD3746" w:rsidRPr="005D61E4" w:rsidTr="00B81C50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11.1.1.1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457 03 00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032D46" w:rsidP="008B7326">
            <w:pPr>
              <w:jc w:val="center"/>
            </w:pPr>
            <w:r>
              <w:t>10</w:t>
            </w:r>
            <w:r w:rsidR="00CD3746">
              <w:t>5</w:t>
            </w:r>
            <w:r w:rsidR="00CD3746" w:rsidRPr="005D61E4">
              <w:t>,0</w:t>
            </w:r>
          </w:p>
        </w:tc>
      </w:tr>
      <w:tr w:rsidR="00CD3746" w:rsidRPr="00FA2D0A" w:rsidTr="00B81C50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CD3746" w:rsidRPr="00FA2D0A" w:rsidRDefault="00CD3746" w:rsidP="008B7326">
            <w:pPr>
              <w:suppressAutoHyphens/>
              <w:spacing w:before="120"/>
              <w:rPr>
                <w:i/>
              </w:rPr>
            </w:pPr>
            <w:r w:rsidRPr="00FA2D0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1202</w:t>
            </w:r>
          </w:p>
        </w:tc>
        <w:tc>
          <w:tcPr>
            <w:tcW w:w="1100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457 03 00</w:t>
            </w:r>
          </w:p>
        </w:tc>
        <w:tc>
          <w:tcPr>
            <w:tcW w:w="558" w:type="dxa"/>
            <w:vAlign w:val="center"/>
          </w:tcPr>
          <w:p w:rsidR="00CD3746" w:rsidRPr="00FA2D0A" w:rsidRDefault="00CD3746" w:rsidP="008B7326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CD3746" w:rsidRPr="00FA2D0A" w:rsidRDefault="00032D46" w:rsidP="008B732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CD3746">
              <w:rPr>
                <w:i/>
              </w:rPr>
              <w:t>5</w:t>
            </w:r>
            <w:r w:rsidR="00CD3746" w:rsidRPr="00FA2D0A">
              <w:rPr>
                <w:i/>
              </w:rPr>
              <w:t>,0</w:t>
            </w:r>
          </w:p>
        </w:tc>
      </w:tr>
      <w:tr w:rsidR="00CD3746" w:rsidRPr="005D61E4" w:rsidTr="00B81C50">
        <w:trPr>
          <w:trHeight w:val="319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0C64E6" w:rsidRDefault="00CD3746" w:rsidP="008B7326">
            <w:pPr>
              <w:rPr>
                <w:b/>
              </w:rPr>
            </w:pPr>
            <w:r w:rsidRPr="000C64E6">
              <w:rPr>
                <w:b/>
              </w:rPr>
              <w:t>Итого: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187611">
            <w:pPr>
              <w:jc w:val="center"/>
              <w:rPr>
                <w:b/>
              </w:rPr>
            </w:pPr>
            <w:r>
              <w:rPr>
                <w:b/>
              </w:rPr>
              <w:t>38 </w:t>
            </w:r>
            <w:r w:rsidR="00187611">
              <w:rPr>
                <w:b/>
              </w:rPr>
              <w:t>203</w:t>
            </w:r>
          </w:p>
        </w:tc>
      </w:tr>
    </w:tbl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CD3746" w:rsidRDefault="00CD3746" w:rsidP="008B7326">
      <w:pPr>
        <w:jc w:val="center"/>
      </w:pPr>
    </w:p>
    <w:p w:rsidR="008E15B7" w:rsidRDefault="008E15B7" w:rsidP="00203FE6">
      <w:pPr>
        <w:ind w:left="4962"/>
        <w:jc w:val="right"/>
      </w:pPr>
    </w:p>
    <w:p w:rsidR="008E15B7" w:rsidRDefault="008E15B7" w:rsidP="00203FE6">
      <w:pPr>
        <w:ind w:left="4962"/>
        <w:jc w:val="right"/>
      </w:pPr>
    </w:p>
    <w:p w:rsidR="00CD3746" w:rsidRDefault="00CD3746" w:rsidP="00203FE6">
      <w:pPr>
        <w:ind w:left="4962"/>
        <w:jc w:val="right"/>
      </w:pPr>
      <w:r w:rsidRPr="0008050A">
        <w:t xml:space="preserve">Приложение № </w:t>
      </w:r>
      <w:r>
        <w:t>3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941EBE" w:rsidRPr="0083168A" w:rsidRDefault="00941EBE" w:rsidP="00941EBE">
      <w:pPr>
        <w:jc w:val="right"/>
      </w:pPr>
      <w:r>
        <w:t xml:space="preserve">(в ред. </w:t>
      </w:r>
      <w:r w:rsidR="00EA1962">
        <w:t>Решения №        от</w:t>
      </w:r>
      <w:proofErr w:type="gramStart"/>
      <w:r w:rsidR="00EA1962">
        <w:t xml:space="preserve">                    </w:t>
      </w:r>
      <w:r>
        <w:t>)</w:t>
      </w:r>
      <w:proofErr w:type="gramEnd"/>
    </w:p>
    <w:p w:rsidR="00CD3746" w:rsidRDefault="00CD3746" w:rsidP="00C052C1">
      <w:pPr>
        <w:jc w:val="right"/>
      </w:pPr>
    </w:p>
    <w:p w:rsidR="00CD3746" w:rsidRPr="0008050A" w:rsidRDefault="00CD3746" w:rsidP="00C052C1">
      <w:pPr>
        <w:jc w:val="right"/>
      </w:pPr>
    </w:p>
    <w:p w:rsidR="00CD3746" w:rsidRPr="00FC3F7E" w:rsidRDefault="00CD3746" w:rsidP="00C052C1">
      <w:pPr>
        <w:ind w:left="1080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Источники внутреннего финансирования дефицита местного бюджета МО п. Петро-Славянка на 2014 год</w:t>
      </w:r>
      <w:r>
        <w:rPr>
          <w:b/>
          <w:sz w:val="28"/>
          <w:szCs w:val="28"/>
        </w:rPr>
        <w:t xml:space="preserve"> (тыс. руб.)</w:t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5529"/>
        <w:gridCol w:w="1135"/>
      </w:tblGrid>
      <w:tr w:rsidR="00CD3746" w:rsidRPr="005D61E4" w:rsidTr="00C052C1">
        <w:trPr>
          <w:cantSplit/>
          <w:trHeight w:val="360"/>
        </w:trPr>
        <w:tc>
          <w:tcPr>
            <w:tcW w:w="3118" w:type="dxa"/>
            <w:vMerge w:val="restart"/>
            <w:vAlign w:val="center"/>
          </w:tcPr>
          <w:p w:rsidR="00CD3746" w:rsidRPr="005D61E4" w:rsidRDefault="00CD3746" w:rsidP="00C052C1">
            <w:pPr>
              <w:jc w:val="center"/>
            </w:pPr>
            <w:r w:rsidRPr="005D61E4">
              <w:t>Код</w:t>
            </w:r>
          </w:p>
        </w:tc>
        <w:tc>
          <w:tcPr>
            <w:tcW w:w="5529" w:type="dxa"/>
            <w:vMerge w:val="restart"/>
            <w:vAlign w:val="center"/>
          </w:tcPr>
          <w:p w:rsidR="00CD3746" w:rsidRPr="005D61E4" w:rsidRDefault="00CD3746" w:rsidP="00C052C1">
            <w:pPr>
              <w:jc w:val="center"/>
            </w:pPr>
            <w:r w:rsidRPr="005D61E4">
              <w:t>Наименование</w:t>
            </w:r>
          </w:p>
        </w:tc>
        <w:tc>
          <w:tcPr>
            <w:tcW w:w="1135" w:type="dxa"/>
            <w:vMerge w:val="restart"/>
            <w:vAlign w:val="center"/>
          </w:tcPr>
          <w:p w:rsidR="00CD3746" w:rsidRPr="005D61E4" w:rsidRDefault="00CD3746" w:rsidP="00C052C1">
            <w:pPr>
              <w:jc w:val="center"/>
            </w:pPr>
            <w:r w:rsidRPr="005D61E4">
              <w:t>сумма</w:t>
            </w:r>
          </w:p>
        </w:tc>
      </w:tr>
      <w:tr w:rsidR="00CD3746" w:rsidRPr="005D61E4" w:rsidTr="00C052C1">
        <w:trPr>
          <w:cantSplit/>
          <w:trHeight w:val="330"/>
        </w:trPr>
        <w:tc>
          <w:tcPr>
            <w:tcW w:w="3118" w:type="dxa"/>
            <w:vMerge/>
          </w:tcPr>
          <w:p w:rsidR="00CD3746" w:rsidRPr="005D61E4" w:rsidRDefault="00CD3746" w:rsidP="00C052C1"/>
        </w:tc>
        <w:tc>
          <w:tcPr>
            <w:tcW w:w="5529" w:type="dxa"/>
            <w:vMerge/>
            <w:vAlign w:val="center"/>
          </w:tcPr>
          <w:p w:rsidR="00CD3746" w:rsidRPr="005D61E4" w:rsidRDefault="00CD3746" w:rsidP="00C052C1"/>
        </w:tc>
        <w:tc>
          <w:tcPr>
            <w:tcW w:w="1135" w:type="dxa"/>
            <w:vMerge/>
          </w:tcPr>
          <w:p w:rsidR="00CD3746" w:rsidRPr="005D61E4" w:rsidRDefault="00CD3746" w:rsidP="00C052C1"/>
        </w:tc>
      </w:tr>
      <w:tr w:rsidR="00CD3746" w:rsidRPr="005D61E4" w:rsidTr="00C052C1">
        <w:tc>
          <w:tcPr>
            <w:tcW w:w="3118" w:type="dxa"/>
            <w:vAlign w:val="center"/>
          </w:tcPr>
          <w:p w:rsidR="00CD3746" w:rsidRPr="005D61E4" w:rsidRDefault="00CD3746" w:rsidP="00C052C1"/>
          <w:p w:rsidR="00CD3746" w:rsidRPr="005D61E4" w:rsidRDefault="00CD3746" w:rsidP="00C052C1">
            <w:pPr>
              <w:rPr>
                <w:b/>
              </w:rPr>
            </w:pPr>
            <w:r w:rsidRPr="005D61E4">
              <w:rPr>
                <w:b/>
              </w:rPr>
              <w:t xml:space="preserve">000 01 05 00 </w:t>
            </w:r>
            <w:proofErr w:type="spellStart"/>
            <w:r w:rsidRPr="005D61E4">
              <w:rPr>
                <w:b/>
              </w:rPr>
              <w:t>00</w:t>
            </w:r>
            <w:proofErr w:type="spellEnd"/>
            <w:r w:rsidRPr="005D61E4">
              <w:rPr>
                <w:b/>
              </w:rPr>
              <w:t xml:space="preserve"> </w:t>
            </w:r>
            <w:proofErr w:type="spellStart"/>
            <w:r w:rsidRPr="005D61E4">
              <w:rPr>
                <w:b/>
              </w:rPr>
              <w:t>00</w:t>
            </w:r>
            <w:proofErr w:type="spellEnd"/>
            <w:r w:rsidRPr="005D61E4">
              <w:rPr>
                <w:b/>
              </w:rPr>
              <w:t xml:space="preserve"> 0000 000</w:t>
            </w:r>
          </w:p>
          <w:p w:rsidR="00CD3746" w:rsidRPr="005D61E4" w:rsidRDefault="00CD3746" w:rsidP="00C052C1"/>
        </w:tc>
        <w:tc>
          <w:tcPr>
            <w:tcW w:w="5529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  <w:r w:rsidRPr="005D61E4">
              <w:rPr>
                <w:b/>
              </w:rPr>
              <w:t>Изменение остатков средств на</w:t>
            </w:r>
            <w:r>
              <w:rPr>
                <w:b/>
              </w:rPr>
              <w:t xml:space="preserve"> счетах по учету средств бюджетов</w:t>
            </w:r>
          </w:p>
        </w:tc>
        <w:tc>
          <w:tcPr>
            <w:tcW w:w="1135" w:type="dxa"/>
            <w:vAlign w:val="center"/>
          </w:tcPr>
          <w:p w:rsidR="00CD3746" w:rsidRPr="005D61E4" w:rsidRDefault="00CD3746" w:rsidP="00C052C1">
            <w:pPr>
              <w:jc w:val="center"/>
              <w:rPr>
                <w:b/>
              </w:rPr>
            </w:pPr>
            <w:r>
              <w:rPr>
                <w:b/>
              </w:rPr>
              <w:t>103,9</w:t>
            </w:r>
          </w:p>
        </w:tc>
      </w:tr>
      <w:tr w:rsidR="00CD3746" w:rsidRPr="005D61E4" w:rsidTr="00C052C1">
        <w:tc>
          <w:tcPr>
            <w:tcW w:w="3118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</w:p>
          <w:p w:rsidR="00CD3746" w:rsidRPr="005D61E4" w:rsidRDefault="00CD3746" w:rsidP="00C052C1">
            <w:r w:rsidRPr="005D61E4">
              <w:t>895 01 05 02 01 03 0000 510</w:t>
            </w:r>
          </w:p>
          <w:p w:rsidR="00CD3746" w:rsidRPr="005D61E4" w:rsidRDefault="00CD3746" w:rsidP="00C052C1"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CD3746" w:rsidRPr="005D61E4" w:rsidRDefault="00CD3746" w:rsidP="00C052C1">
            <w:r w:rsidRPr="005D61E4">
              <w:t xml:space="preserve">Увеличение прочих </w:t>
            </w:r>
            <w:proofErr w:type="gramStart"/>
            <w:r w:rsidRPr="005D61E4">
              <w:t>остатков денежных средств бюджетов внутригородских муниципальных  образований городов федерального значения  Москвы</w:t>
            </w:r>
            <w:proofErr w:type="gramEnd"/>
            <w:r w:rsidRPr="005D61E4">
              <w:t xml:space="preserve"> и Санкт-Петербурга</w:t>
            </w:r>
          </w:p>
        </w:tc>
        <w:tc>
          <w:tcPr>
            <w:tcW w:w="1135" w:type="dxa"/>
            <w:vAlign w:val="center"/>
          </w:tcPr>
          <w:p w:rsidR="00CD3746" w:rsidRPr="005D61E4" w:rsidRDefault="00CD3746" w:rsidP="00BA1B52">
            <w:pPr>
              <w:jc w:val="center"/>
              <w:rPr>
                <w:b/>
              </w:rPr>
            </w:pPr>
            <w:r>
              <w:rPr>
                <w:b/>
              </w:rPr>
              <w:t>38 099,</w:t>
            </w:r>
            <w:r w:rsidR="00187611">
              <w:rPr>
                <w:b/>
              </w:rPr>
              <w:t>1</w:t>
            </w:r>
          </w:p>
        </w:tc>
      </w:tr>
      <w:tr w:rsidR="00CD3746" w:rsidRPr="005D61E4" w:rsidTr="00C052C1">
        <w:tc>
          <w:tcPr>
            <w:tcW w:w="3118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</w:p>
          <w:p w:rsidR="00CD3746" w:rsidRPr="005D61E4" w:rsidRDefault="00CD3746" w:rsidP="00C052C1">
            <w:r w:rsidRPr="005D61E4">
              <w:t>895 01 05 02 01 03 0000 610</w:t>
            </w:r>
          </w:p>
          <w:p w:rsidR="00CD3746" w:rsidRPr="005D61E4" w:rsidRDefault="00CD3746" w:rsidP="00C052C1"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CD3746" w:rsidRPr="005D61E4" w:rsidRDefault="00CD3746" w:rsidP="00C052C1">
            <w:pPr>
              <w:rPr>
                <w:b/>
              </w:rPr>
            </w:pPr>
            <w:r w:rsidRPr="005D61E4">
              <w:t xml:space="preserve">Уменьшение прочих </w:t>
            </w:r>
            <w:proofErr w:type="gramStart"/>
            <w:r w:rsidRPr="005D61E4">
              <w:t>остатков денежных средств бюджетов внутригородских муниципальных  образований городов федерального значения  Москвы</w:t>
            </w:r>
            <w:proofErr w:type="gramEnd"/>
            <w:r w:rsidRPr="005D61E4">
              <w:t xml:space="preserve"> и Санкт-Петербурга</w:t>
            </w:r>
          </w:p>
        </w:tc>
        <w:tc>
          <w:tcPr>
            <w:tcW w:w="1135" w:type="dxa"/>
            <w:vAlign w:val="center"/>
          </w:tcPr>
          <w:p w:rsidR="00CD3746" w:rsidRPr="005D61E4" w:rsidRDefault="00CD3746" w:rsidP="00187611">
            <w:pPr>
              <w:jc w:val="center"/>
              <w:rPr>
                <w:b/>
              </w:rPr>
            </w:pPr>
            <w:r>
              <w:rPr>
                <w:b/>
              </w:rPr>
              <w:t>38 </w:t>
            </w:r>
            <w:r w:rsidR="00187611">
              <w:rPr>
                <w:b/>
              </w:rPr>
              <w:t>203</w:t>
            </w:r>
          </w:p>
        </w:tc>
      </w:tr>
    </w:tbl>
    <w:p w:rsidR="00CD3746" w:rsidRDefault="00CD3746" w:rsidP="00C052C1">
      <w:pPr>
        <w:jc w:val="center"/>
      </w:pPr>
    </w:p>
    <w:p w:rsidR="00CD3746" w:rsidRDefault="00CD3746" w:rsidP="00C052C1">
      <w:pPr>
        <w:jc w:val="center"/>
      </w:pPr>
    </w:p>
    <w:p w:rsidR="008E15B7" w:rsidRDefault="008E15B7" w:rsidP="00C052C1">
      <w:pPr>
        <w:jc w:val="center"/>
      </w:pPr>
    </w:p>
    <w:p w:rsidR="008E15B7" w:rsidRDefault="008E15B7" w:rsidP="00C052C1">
      <w:pPr>
        <w:jc w:val="center"/>
      </w:pPr>
    </w:p>
    <w:p w:rsidR="008E15B7" w:rsidRDefault="008E15B7" w:rsidP="00C052C1">
      <w:pPr>
        <w:jc w:val="center"/>
      </w:pPr>
    </w:p>
    <w:p w:rsidR="008E15B7" w:rsidRDefault="008E15B7" w:rsidP="008E15B7">
      <w:pPr>
        <w:ind w:left="4962"/>
        <w:jc w:val="right"/>
      </w:pPr>
      <w:r w:rsidRPr="0008050A">
        <w:t xml:space="preserve">Приложение № </w:t>
      </w:r>
      <w:r>
        <w:t>4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941EBE" w:rsidRPr="0083168A" w:rsidRDefault="00941EBE" w:rsidP="00941EBE">
      <w:pPr>
        <w:jc w:val="right"/>
      </w:pPr>
      <w:r>
        <w:t xml:space="preserve">(в ред. </w:t>
      </w:r>
      <w:r w:rsidR="00EA1962">
        <w:t>Решения №         от</w:t>
      </w:r>
      <w:proofErr w:type="gramStart"/>
      <w:r w:rsidR="00EA1962">
        <w:t xml:space="preserve">             </w:t>
      </w:r>
      <w:r>
        <w:t>)</w:t>
      </w:r>
      <w:proofErr w:type="gramEnd"/>
    </w:p>
    <w:p w:rsidR="00CD3746" w:rsidRPr="005D61E4" w:rsidRDefault="00CD3746" w:rsidP="00B13E78">
      <w:pPr>
        <w:jc w:val="right"/>
      </w:pP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 xml:space="preserve">Объем бюджетных ассигнований, направляемых на исполнение публичных нормативных обязательств местного бюджета МО п. Петро- Славянка </w:t>
      </w: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на 2014 год</w:t>
      </w:r>
    </w:p>
    <w:p w:rsidR="00CD3746" w:rsidRPr="005D61E4" w:rsidRDefault="00CD3746" w:rsidP="00B13E78">
      <w:pPr>
        <w:jc w:val="center"/>
        <w:rPr>
          <w:b/>
          <w:sz w:val="22"/>
        </w:rPr>
      </w:pP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955"/>
        <w:gridCol w:w="567"/>
        <w:gridCol w:w="708"/>
        <w:gridCol w:w="1134"/>
        <w:gridCol w:w="567"/>
        <w:gridCol w:w="1029"/>
      </w:tblGrid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72157A" w:rsidP="00BB500A">
            <w:pPr>
              <w:jc w:val="center"/>
              <w:rPr>
                <w:b/>
              </w:rPr>
            </w:pPr>
            <w:r>
              <w:rPr>
                <w:b/>
              </w:rPr>
              <w:t>369,4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  <w:rPr>
                <w:i/>
              </w:rPr>
            </w:pPr>
            <w:r w:rsidRPr="005D61E4">
              <w:rPr>
                <w:i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 w:rsidRPr="005D61E4">
              <w:rPr>
                <w:i/>
              </w:rPr>
              <w:t>1003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 w:rsidRPr="005D61E4">
              <w:rPr>
                <w:i/>
              </w:rPr>
              <w:t xml:space="preserve">505 01 </w:t>
            </w:r>
            <w:r>
              <w:rPr>
                <w:i/>
              </w:rPr>
              <w:t>00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  <w:rPr>
                <w:i/>
              </w:rPr>
            </w:pPr>
            <w:r>
              <w:rPr>
                <w:i/>
              </w:rPr>
              <w:t>58,4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</w:pPr>
            <w:r w:rsidRPr="005D61E4"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1003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t>31</w:t>
            </w:r>
            <w:r>
              <w:t>0</w:t>
            </w:r>
          </w:p>
        </w:tc>
        <w:tc>
          <w:tcPr>
            <w:tcW w:w="1029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t>58,4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CD3746" w:rsidRPr="005D61E4" w:rsidRDefault="0072157A" w:rsidP="00BB500A">
            <w:pPr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right="-108"/>
              <w:jc w:val="center"/>
            </w:pPr>
          </w:p>
        </w:tc>
        <w:tc>
          <w:tcPr>
            <w:tcW w:w="5955" w:type="dxa"/>
          </w:tcPr>
          <w:p w:rsidR="00CD3746" w:rsidRPr="005D61E4" w:rsidRDefault="00CD3746" w:rsidP="00BB500A">
            <w:pPr>
              <w:spacing w:after="120"/>
            </w:pPr>
            <w:r>
              <w:rPr>
                <w:i/>
              </w:rPr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rPr>
                <w:i/>
                <w:iCs/>
              </w:rPr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rPr>
                <w:i/>
                <w:iCs/>
              </w:rPr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>
              <w:rPr>
                <w:i/>
                <w:iCs/>
              </w:rPr>
              <w:t>511 80 01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 w:rsidRPr="005D61E4">
              <w:rPr>
                <w:i/>
                <w:iCs/>
              </w:rPr>
              <w:t> </w:t>
            </w:r>
          </w:p>
        </w:tc>
        <w:tc>
          <w:tcPr>
            <w:tcW w:w="1029" w:type="dxa"/>
            <w:vAlign w:val="center"/>
          </w:tcPr>
          <w:p w:rsidR="00CD3746" w:rsidRPr="005D61E4" w:rsidRDefault="00187611" w:rsidP="00BB500A">
            <w:pPr>
              <w:jc w:val="center"/>
            </w:pPr>
            <w:r>
              <w:rPr>
                <w:i/>
                <w:iCs/>
              </w:rPr>
              <w:t>311,0</w:t>
            </w:r>
          </w:p>
        </w:tc>
      </w:tr>
      <w:tr w:rsidR="00CD3746" w:rsidRPr="005D61E4" w:rsidTr="00BB500A">
        <w:tc>
          <w:tcPr>
            <w:tcW w:w="708" w:type="dxa"/>
            <w:vAlign w:val="center"/>
          </w:tcPr>
          <w:p w:rsidR="00CD3746" w:rsidRPr="005D61E4" w:rsidRDefault="00CD3746" w:rsidP="00BB500A">
            <w:pPr>
              <w:ind w:right="-108"/>
              <w:jc w:val="center"/>
            </w:pPr>
          </w:p>
        </w:tc>
        <w:tc>
          <w:tcPr>
            <w:tcW w:w="5955" w:type="dxa"/>
            <w:vAlign w:val="center"/>
          </w:tcPr>
          <w:p w:rsidR="00CD3746" w:rsidRPr="005D61E4" w:rsidRDefault="00CD3746" w:rsidP="00BB500A">
            <w:pPr>
              <w:spacing w:after="120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708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34" w:type="dxa"/>
            <w:vAlign w:val="center"/>
          </w:tcPr>
          <w:p w:rsidR="00CD3746" w:rsidRPr="005D61E4" w:rsidRDefault="00CD3746" w:rsidP="00BB500A">
            <w:pPr>
              <w:spacing w:after="120"/>
              <w:jc w:val="center"/>
            </w:pPr>
            <w:r>
              <w:rPr>
                <w:i/>
                <w:iCs/>
              </w:rPr>
              <w:t>511</w:t>
            </w:r>
            <w:r w:rsidRPr="005D61E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80 01</w:t>
            </w:r>
            <w:r w:rsidRPr="005D61E4">
              <w:rPr>
                <w:i/>
                <w:iCs/>
              </w:rPr>
              <w:t> </w:t>
            </w:r>
          </w:p>
        </w:tc>
        <w:tc>
          <w:tcPr>
            <w:tcW w:w="567" w:type="dxa"/>
            <w:vAlign w:val="center"/>
          </w:tcPr>
          <w:p w:rsidR="00CD3746" w:rsidRPr="005D61E4" w:rsidRDefault="00CD3746" w:rsidP="00BB500A">
            <w:pPr>
              <w:jc w:val="center"/>
            </w:pPr>
            <w:r>
              <w:t>310</w:t>
            </w:r>
          </w:p>
        </w:tc>
        <w:tc>
          <w:tcPr>
            <w:tcW w:w="1029" w:type="dxa"/>
            <w:vAlign w:val="center"/>
          </w:tcPr>
          <w:p w:rsidR="00CD3746" w:rsidRPr="005D61E4" w:rsidRDefault="00187611" w:rsidP="00BB500A">
            <w:pPr>
              <w:jc w:val="center"/>
            </w:pPr>
            <w:r>
              <w:t>311,0</w:t>
            </w:r>
          </w:p>
        </w:tc>
      </w:tr>
    </w:tbl>
    <w:p w:rsidR="00CD3746" w:rsidRPr="005D61E4" w:rsidRDefault="00CD3746" w:rsidP="00B13E78">
      <w:pPr>
        <w:jc w:val="right"/>
      </w:pPr>
    </w:p>
    <w:p w:rsidR="00CD3746" w:rsidRDefault="00CD3746" w:rsidP="008B7326">
      <w:pPr>
        <w:jc w:val="center"/>
      </w:pPr>
    </w:p>
    <w:p w:rsidR="00CD3746" w:rsidRDefault="00CD3746" w:rsidP="00B13E78">
      <w:pPr>
        <w:jc w:val="right"/>
      </w:pPr>
    </w:p>
    <w:p w:rsidR="008E15B7" w:rsidRDefault="008E15B7" w:rsidP="00B13E78">
      <w:pPr>
        <w:jc w:val="right"/>
      </w:pPr>
    </w:p>
    <w:p w:rsidR="008E15B7" w:rsidRDefault="008E15B7" w:rsidP="00B13E78">
      <w:pPr>
        <w:jc w:val="right"/>
      </w:pPr>
    </w:p>
    <w:p w:rsidR="008E15B7" w:rsidRDefault="008E15B7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72157A" w:rsidRDefault="0072157A" w:rsidP="00B13E78">
      <w:pPr>
        <w:jc w:val="right"/>
      </w:pPr>
    </w:p>
    <w:p w:rsidR="0072157A" w:rsidRDefault="0072157A" w:rsidP="00B13E78">
      <w:pPr>
        <w:jc w:val="right"/>
      </w:pPr>
    </w:p>
    <w:p w:rsidR="0072157A" w:rsidRDefault="0072157A" w:rsidP="00B13E78">
      <w:pPr>
        <w:jc w:val="right"/>
      </w:pPr>
    </w:p>
    <w:p w:rsidR="0072157A" w:rsidRDefault="0072157A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CD3746" w:rsidRDefault="00CD3746" w:rsidP="00B13E78">
      <w:pPr>
        <w:jc w:val="right"/>
      </w:pPr>
    </w:p>
    <w:p w:rsidR="008E15B7" w:rsidRDefault="008E15B7" w:rsidP="008E15B7">
      <w:pPr>
        <w:ind w:left="4962"/>
        <w:jc w:val="right"/>
      </w:pPr>
      <w:r w:rsidRPr="0008050A">
        <w:lastRenderedPageBreak/>
        <w:t xml:space="preserve">Приложение № </w:t>
      </w:r>
      <w:r>
        <w:t>5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941EBE" w:rsidRPr="0083168A" w:rsidRDefault="00941EBE" w:rsidP="00941EBE">
      <w:pPr>
        <w:jc w:val="right"/>
      </w:pPr>
      <w:r>
        <w:t xml:space="preserve">(в ред. </w:t>
      </w:r>
      <w:r w:rsidR="00EA1962">
        <w:t>Решения №      от</w:t>
      </w:r>
      <w:proofErr w:type="gramStart"/>
      <w:r w:rsidR="00EA1962">
        <w:t xml:space="preserve">                 </w:t>
      </w:r>
      <w:r>
        <w:t>)</w:t>
      </w:r>
      <w:proofErr w:type="gramEnd"/>
    </w:p>
    <w:p w:rsidR="00CD3746" w:rsidRPr="0008050A" w:rsidRDefault="00CD3746" w:rsidP="00B13E78">
      <w:pPr>
        <w:jc w:val="right"/>
      </w:pPr>
    </w:p>
    <w:p w:rsidR="00CD3746" w:rsidRPr="005D61E4" w:rsidRDefault="00CD3746" w:rsidP="00B13E78">
      <w:pPr>
        <w:jc w:val="center"/>
      </w:pP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Объем межбюджетных трансфертов, получаемых местным бюджетом</w:t>
      </w: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МО п. Петро- Славянка из бюджета Санкт-Петербурга</w:t>
      </w:r>
    </w:p>
    <w:p w:rsidR="00CD3746" w:rsidRPr="005D61E4" w:rsidRDefault="00CD3746" w:rsidP="00B13E78">
      <w:pPr>
        <w:jc w:val="center"/>
        <w:rPr>
          <w:b/>
          <w:sz w:val="24"/>
        </w:rPr>
      </w:pPr>
      <w:r w:rsidRPr="005D61E4">
        <w:rPr>
          <w:b/>
          <w:sz w:val="24"/>
        </w:rPr>
        <w:t>на 2013 год</w:t>
      </w:r>
    </w:p>
    <w:p w:rsidR="00CD3746" w:rsidRPr="005D61E4" w:rsidRDefault="00CD3746" w:rsidP="00B13E78">
      <w:pPr>
        <w:jc w:val="center"/>
        <w:rPr>
          <w:b/>
          <w:sz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7229"/>
        <w:gridCol w:w="993"/>
      </w:tblGrid>
      <w:tr w:rsidR="00CD3746" w:rsidRPr="005D61E4" w:rsidTr="00BB500A">
        <w:trPr>
          <w:cantSplit/>
          <w:trHeight w:val="315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30 109,5</w:t>
            </w:r>
          </w:p>
        </w:tc>
      </w:tr>
      <w:tr w:rsidR="00CD3746" w:rsidRPr="005D61E4" w:rsidTr="00BB500A">
        <w:trPr>
          <w:cantSplit/>
          <w:trHeight w:val="378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30 109,5</w:t>
            </w:r>
          </w:p>
        </w:tc>
      </w:tr>
      <w:tr w:rsidR="00CD3746" w:rsidRPr="005D61E4" w:rsidTr="00BB500A">
        <w:trPr>
          <w:cantSplit/>
          <w:trHeight w:val="527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2 02 01000 00 0000 151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27 879,7</w:t>
            </w:r>
          </w:p>
        </w:tc>
      </w:tr>
      <w:tr w:rsidR="00CD3746" w:rsidRPr="005D61E4" w:rsidTr="00BB500A">
        <w:trPr>
          <w:cantSplit/>
          <w:trHeight w:val="651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2 02 01001 03 0000 151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выравнивание бюджетной обеспеченности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27 879,7</w:t>
            </w:r>
          </w:p>
        </w:tc>
      </w:tr>
      <w:tr w:rsidR="00CD3746" w:rsidRPr="005D61E4" w:rsidTr="00BB500A">
        <w:trPr>
          <w:cantSplit/>
          <w:trHeight w:val="689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2 02 01003 03 0000 151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Москвы и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поддержку мер по обеспечению сбалансированности бюджетов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2 02 01999 03 0000 151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 Москвы и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553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2 02 02000 00 0000 151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473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2 02 02999 03 0000 151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Москвы и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ind w:right="-76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2 02 03000 00 0000 151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2 229,8</w:t>
            </w:r>
          </w:p>
        </w:tc>
      </w:tr>
      <w:tr w:rsidR="00CD3746" w:rsidRPr="005D61E4" w:rsidTr="00BB500A">
        <w:trPr>
          <w:cantSplit/>
          <w:trHeight w:val="382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ind w:right="-76"/>
              <w:rPr>
                <w:b/>
                <w:i/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2 02 03024 03 0000 15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1 617,0</w:t>
            </w:r>
          </w:p>
        </w:tc>
      </w:tr>
      <w:tr w:rsidR="00CD3746" w:rsidRPr="005D61E4" w:rsidTr="00BB500A">
        <w:trPr>
          <w:cantSplit/>
          <w:trHeight w:val="652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2 02 03024 03 0100 151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699,4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2 02 03024 03 0200 151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5,3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2 02 03024 03 0300 151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организации и осуществлению уборки и санитарной очистки территорий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912,3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2 02 03027 03 0000 151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5D61E4">
              <w:rPr>
                <w:b/>
                <w:i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Москвы и Санкт-Петербурга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5D61E4" w:rsidRDefault="003B38D5" w:rsidP="00BB500A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311,0</w:t>
            </w:r>
          </w:p>
        </w:tc>
      </w:tr>
      <w:tr w:rsidR="00CD3746" w:rsidRPr="005D61E4" w:rsidTr="00BB500A">
        <w:trPr>
          <w:cantSplit/>
          <w:trHeight w:val="469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2 02 03027 03 0100 151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содержание ребенка в семье опекуна и приемной семье</w:t>
            </w:r>
          </w:p>
        </w:tc>
        <w:tc>
          <w:tcPr>
            <w:tcW w:w="993" w:type="dxa"/>
            <w:vAlign w:val="center"/>
          </w:tcPr>
          <w:p w:rsidR="00CD3746" w:rsidRPr="005D61E4" w:rsidRDefault="003B38D5" w:rsidP="00BB500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</w:tr>
      <w:tr w:rsidR="00CD3746" w:rsidRPr="005D61E4" w:rsidTr="00BB500A">
        <w:trPr>
          <w:cantSplit/>
          <w:trHeight w:val="424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2 02 03027 03 0200 151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spacing w:after="120"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на вознаграждения, причитающиеся приемному родителю</w:t>
            </w:r>
          </w:p>
        </w:tc>
        <w:tc>
          <w:tcPr>
            <w:tcW w:w="993" w:type="dxa"/>
            <w:vAlign w:val="center"/>
          </w:tcPr>
          <w:p w:rsidR="00CD3746" w:rsidRPr="005D61E4" w:rsidRDefault="003B38D5" w:rsidP="00BB500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</w:tr>
      <w:tr w:rsidR="00CD3746" w:rsidRPr="005D61E4" w:rsidTr="00BB500A">
        <w:trPr>
          <w:cantSplit/>
          <w:trHeight w:val="215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2 07 00000 00 0000 180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D61E4">
              <w:rPr>
                <w:b/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2 07 03000 03 0000 180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 xml:space="preserve">анкт- Петербурга 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  <w:tr w:rsidR="00CD3746" w:rsidRPr="005D61E4" w:rsidTr="00BB500A">
        <w:trPr>
          <w:cantSplit/>
          <w:trHeight w:val="420"/>
        </w:trPr>
        <w:tc>
          <w:tcPr>
            <w:tcW w:w="568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895</w:t>
            </w:r>
          </w:p>
        </w:tc>
        <w:tc>
          <w:tcPr>
            <w:tcW w:w="1984" w:type="dxa"/>
            <w:vAlign w:val="center"/>
          </w:tcPr>
          <w:p w:rsidR="00CD3746" w:rsidRPr="005D61E4" w:rsidRDefault="00CD3746" w:rsidP="00BB500A">
            <w:pPr>
              <w:suppressAutoHyphens/>
              <w:ind w:left="-135" w:right="-76"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2 08 03000 03 0000 180</w:t>
            </w:r>
          </w:p>
        </w:tc>
        <w:tc>
          <w:tcPr>
            <w:tcW w:w="7229" w:type="dxa"/>
            <w:vAlign w:val="center"/>
          </w:tcPr>
          <w:p w:rsidR="00CD3746" w:rsidRPr="005D61E4" w:rsidRDefault="00CD3746" w:rsidP="00BB500A">
            <w:pPr>
              <w:suppressAutoHyphens/>
              <w:jc w:val="both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Перечисления из бюджетов внутригородских муниципальных образований городов федерального значения Москвы и</w:t>
            </w:r>
            <w:proofErr w:type="gramStart"/>
            <w:r w:rsidRPr="005D61E4">
              <w:rPr>
                <w:sz w:val="18"/>
                <w:szCs w:val="18"/>
              </w:rPr>
              <w:t xml:space="preserve"> С</w:t>
            </w:r>
            <w:proofErr w:type="gramEnd"/>
            <w:r w:rsidRPr="005D61E4">
              <w:rPr>
                <w:sz w:val="18"/>
                <w:szCs w:val="18"/>
              </w:rPr>
              <w:t>анкт- Петербурга (в бюджеты внутригородских муниципальных образований городов федерального значения Москвы и Санкт- 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vAlign w:val="center"/>
          </w:tcPr>
          <w:p w:rsidR="00CD3746" w:rsidRPr="005D61E4" w:rsidRDefault="00CD3746" w:rsidP="00BB500A">
            <w:pPr>
              <w:suppressAutoHyphens/>
              <w:jc w:val="center"/>
              <w:rPr>
                <w:sz w:val="18"/>
                <w:szCs w:val="18"/>
              </w:rPr>
            </w:pPr>
            <w:r w:rsidRPr="005D61E4">
              <w:rPr>
                <w:sz w:val="18"/>
                <w:szCs w:val="18"/>
              </w:rPr>
              <w:t>0,0</w:t>
            </w:r>
          </w:p>
        </w:tc>
      </w:tr>
    </w:tbl>
    <w:p w:rsidR="00CD3746" w:rsidRDefault="00CD3746" w:rsidP="00B13E78"/>
    <w:p w:rsidR="00CD3746" w:rsidRDefault="00CD3746" w:rsidP="00B13E78"/>
    <w:p w:rsidR="00CD3746" w:rsidRDefault="00CD3746" w:rsidP="00220F2B">
      <w:pPr>
        <w:ind w:left="5387"/>
        <w:jc w:val="right"/>
      </w:pPr>
    </w:p>
    <w:p w:rsidR="008E15B7" w:rsidRDefault="008E15B7" w:rsidP="00220F2B">
      <w:pPr>
        <w:ind w:left="5387"/>
        <w:jc w:val="right"/>
      </w:pPr>
    </w:p>
    <w:p w:rsidR="008E15B7" w:rsidRDefault="008E15B7" w:rsidP="008E15B7">
      <w:pPr>
        <w:ind w:left="4962"/>
        <w:jc w:val="right"/>
      </w:pPr>
      <w:r w:rsidRPr="0008050A">
        <w:lastRenderedPageBreak/>
        <w:t xml:space="preserve">Приложение № </w:t>
      </w:r>
      <w:r>
        <w:t>7</w:t>
      </w:r>
      <w:r w:rsidRPr="0008050A">
        <w:t xml:space="preserve"> к Решению</w:t>
      </w:r>
      <w:r>
        <w:t xml:space="preserve"> </w:t>
      </w:r>
      <w:r w:rsidRPr="0008050A">
        <w:t>Муниципального Совета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941EBE" w:rsidRPr="0083168A" w:rsidRDefault="00941EBE" w:rsidP="00941EBE">
      <w:pPr>
        <w:jc w:val="right"/>
      </w:pPr>
      <w:r>
        <w:t xml:space="preserve">(в ред. </w:t>
      </w:r>
      <w:r w:rsidR="00EA1962">
        <w:t>Решения №        от</w:t>
      </w:r>
      <w:proofErr w:type="gramStart"/>
      <w:r w:rsidR="00EA1962">
        <w:t xml:space="preserve">                      </w:t>
      </w:r>
      <w:r>
        <w:t>)</w:t>
      </w:r>
      <w:proofErr w:type="gramEnd"/>
    </w:p>
    <w:p w:rsidR="00CD3746" w:rsidRDefault="00CD3746" w:rsidP="008B7326">
      <w:pPr>
        <w:jc w:val="center"/>
        <w:rPr>
          <w:b/>
          <w:sz w:val="28"/>
          <w:szCs w:val="28"/>
        </w:rPr>
      </w:pPr>
    </w:p>
    <w:p w:rsidR="00CD3746" w:rsidRPr="00FC3F7E" w:rsidRDefault="00CD3746" w:rsidP="008B7326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 xml:space="preserve">Распределение бюджетных </w:t>
      </w:r>
      <w:proofErr w:type="gramStart"/>
      <w:r w:rsidRPr="00FC3F7E">
        <w:rPr>
          <w:b/>
          <w:sz w:val="28"/>
          <w:szCs w:val="28"/>
        </w:rPr>
        <w:t>ассигнований местного бюджета внутригородского муниципального образования Санкт-Петербурга поселка Петро-Славянка</w:t>
      </w:r>
      <w:proofErr w:type="gramEnd"/>
    </w:p>
    <w:p w:rsidR="00CD3746" w:rsidRPr="00FC3F7E" w:rsidRDefault="00CD3746" w:rsidP="008B7326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на 2014 год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10"/>
        <w:gridCol w:w="693"/>
        <w:gridCol w:w="1100"/>
        <w:gridCol w:w="558"/>
        <w:gridCol w:w="1000"/>
      </w:tblGrid>
      <w:tr w:rsidR="00CD3746" w:rsidRPr="00BC326A" w:rsidTr="008B7326">
        <w:trPr>
          <w:cantSplit/>
          <w:trHeight w:val="330"/>
        </w:trPr>
        <w:tc>
          <w:tcPr>
            <w:tcW w:w="993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 xml:space="preserve">№ </w:t>
            </w:r>
            <w:proofErr w:type="spellStart"/>
            <w:proofErr w:type="gramStart"/>
            <w:r w:rsidRPr="00BC326A">
              <w:t>п</w:t>
            </w:r>
            <w:proofErr w:type="spellEnd"/>
            <w:proofErr w:type="gramEnd"/>
            <w:r w:rsidRPr="00BC326A">
              <w:t>/</w:t>
            </w:r>
            <w:proofErr w:type="spellStart"/>
            <w:r w:rsidRPr="00BC326A">
              <w:t>п</w:t>
            </w:r>
            <w:proofErr w:type="spellEnd"/>
          </w:p>
        </w:tc>
        <w:tc>
          <w:tcPr>
            <w:tcW w:w="541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Наименование</w:t>
            </w:r>
          </w:p>
        </w:tc>
        <w:tc>
          <w:tcPr>
            <w:tcW w:w="693" w:type="dxa"/>
            <w:vMerge w:val="restart"/>
          </w:tcPr>
          <w:p w:rsidR="00CD3746" w:rsidRPr="00BC326A" w:rsidRDefault="00CD3746" w:rsidP="008B7326">
            <w:pPr>
              <w:ind w:right="-28"/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раздела подраздела</w:t>
            </w:r>
          </w:p>
        </w:tc>
        <w:tc>
          <w:tcPr>
            <w:tcW w:w="1100" w:type="dxa"/>
            <w:vMerge w:val="restart"/>
          </w:tcPr>
          <w:p w:rsidR="00CD3746" w:rsidRPr="00BC326A" w:rsidRDefault="00CD3746" w:rsidP="008B7326">
            <w:pPr>
              <w:jc w:val="center"/>
            </w:pPr>
            <w:r w:rsidRPr="00BC326A">
              <w:t>Код целевой статьи</w:t>
            </w:r>
          </w:p>
        </w:tc>
        <w:tc>
          <w:tcPr>
            <w:tcW w:w="558" w:type="dxa"/>
            <w:vMerge w:val="restart"/>
          </w:tcPr>
          <w:p w:rsidR="00CD3746" w:rsidRPr="00BC326A" w:rsidRDefault="00CD3746" w:rsidP="008B7326">
            <w:pPr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вида расходов</w:t>
            </w:r>
          </w:p>
        </w:tc>
        <w:tc>
          <w:tcPr>
            <w:tcW w:w="1000" w:type="dxa"/>
            <w:vMerge w:val="restart"/>
            <w:vAlign w:val="center"/>
          </w:tcPr>
          <w:p w:rsidR="00CD3746" w:rsidRPr="00BC326A" w:rsidRDefault="00CD3746" w:rsidP="008B7326">
            <w:pPr>
              <w:jc w:val="center"/>
            </w:pPr>
            <w:r w:rsidRPr="00BC326A">
              <w:t>Сумма</w:t>
            </w:r>
          </w:p>
          <w:p w:rsidR="00CD3746" w:rsidRPr="00BC326A" w:rsidRDefault="00CD3746" w:rsidP="008B7326">
            <w:pPr>
              <w:jc w:val="center"/>
            </w:pPr>
            <w:r w:rsidRPr="00BC326A">
              <w:t>тыс</w:t>
            </w:r>
            <w:proofErr w:type="gramStart"/>
            <w:r w:rsidRPr="00BC326A">
              <w:t>.р</w:t>
            </w:r>
            <w:proofErr w:type="gramEnd"/>
            <w:r w:rsidRPr="00BC326A">
              <w:t>уб.</w:t>
            </w:r>
          </w:p>
        </w:tc>
      </w:tr>
      <w:tr w:rsidR="00CD3746" w:rsidRPr="00BC326A" w:rsidTr="008B7326"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41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693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100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558" w:type="dxa"/>
            <w:vMerge/>
          </w:tcPr>
          <w:p w:rsidR="00CD3746" w:rsidRPr="00BC326A" w:rsidRDefault="00CD3746" w:rsidP="008B7326">
            <w:pPr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CD3746" w:rsidRPr="00BC326A" w:rsidRDefault="00CD3746" w:rsidP="008B7326">
            <w:pPr>
              <w:jc w:val="center"/>
            </w:pPr>
          </w:p>
        </w:tc>
      </w:tr>
      <w:tr w:rsidR="00CD3746" w:rsidRPr="005D61E4" w:rsidTr="008B7326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 w:rsidRPr="000C64E6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0C64E6" w:rsidRDefault="00CD3746" w:rsidP="008B7326">
            <w:pPr>
              <w:rPr>
                <w:b/>
              </w:rPr>
            </w:pPr>
            <w:r w:rsidRPr="000C64E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 w:rsidRPr="000C64E6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1 311,1</w:t>
            </w:r>
          </w:p>
        </w:tc>
      </w:tr>
      <w:tr w:rsidR="00CD3746" w:rsidRPr="005D61E4" w:rsidTr="008B7326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 w:rsidRPr="000C64E6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0C64E6" w:rsidRDefault="00CD3746" w:rsidP="008B7326">
            <w:pPr>
              <w:rPr>
                <w:b/>
              </w:rPr>
            </w:pPr>
            <w:r w:rsidRPr="000C64E6">
              <w:rPr>
                <w:b/>
              </w:rPr>
              <w:t>Глава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0C64E6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0C64E6">
              <w:rPr>
                <w:b/>
              </w:rPr>
              <w:t>002 01 00</w:t>
            </w:r>
          </w:p>
        </w:tc>
        <w:tc>
          <w:tcPr>
            <w:tcW w:w="558" w:type="dxa"/>
            <w:vAlign w:val="center"/>
          </w:tcPr>
          <w:p w:rsidR="00CD3746" w:rsidRPr="000C64E6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0C64E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1 311</w:t>
            </w:r>
            <w:r w:rsidRPr="000C64E6">
              <w:rPr>
                <w:b/>
              </w:rPr>
              <w:t>,1</w:t>
            </w:r>
          </w:p>
        </w:tc>
      </w:tr>
      <w:tr w:rsidR="00CD3746" w:rsidRPr="005D61E4" w:rsidTr="008B7326">
        <w:trPr>
          <w:cantSplit/>
          <w:trHeight w:val="276"/>
        </w:trPr>
        <w:tc>
          <w:tcPr>
            <w:tcW w:w="993" w:type="dxa"/>
            <w:vAlign w:val="center"/>
          </w:tcPr>
          <w:p w:rsidR="00CD3746" w:rsidRPr="002D2BB3" w:rsidRDefault="00CD3746" w:rsidP="008B7326">
            <w:pPr>
              <w:jc w:val="center"/>
            </w:pPr>
            <w:r w:rsidRPr="002D2BB3">
              <w:t>1.1.1</w:t>
            </w:r>
          </w:p>
        </w:tc>
        <w:tc>
          <w:tcPr>
            <w:tcW w:w="5410" w:type="dxa"/>
            <w:vAlign w:val="center"/>
          </w:tcPr>
          <w:p w:rsidR="00CD3746" w:rsidRPr="00125E3F" w:rsidRDefault="00CD3746" w:rsidP="008B7326">
            <w:pPr>
              <w:rPr>
                <w:b/>
              </w:rPr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0102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002 01 00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100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1 311</w:t>
            </w:r>
            <w:r w:rsidRPr="009B6C9F">
              <w:t>,1</w:t>
            </w:r>
          </w:p>
        </w:tc>
      </w:tr>
      <w:tr w:rsidR="00CD3746" w:rsidRPr="005D61E4" w:rsidTr="008B7326">
        <w:trPr>
          <w:cantSplit/>
          <w:trHeight w:val="390"/>
        </w:trPr>
        <w:tc>
          <w:tcPr>
            <w:tcW w:w="993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  <w:r w:rsidRPr="0044683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446834" w:rsidRDefault="00CD3746" w:rsidP="008B7326">
            <w:pPr>
              <w:rPr>
                <w:b/>
              </w:rPr>
            </w:pPr>
            <w:r w:rsidRPr="0044683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  <w:r w:rsidRPr="00446834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446834" w:rsidRDefault="00CD3746" w:rsidP="00696851">
            <w:pPr>
              <w:jc w:val="center"/>
              <w:rPr>
                <w:b/>
              </w:rPr>
            </w:pPr>
            <w:r w:rsidRPr="00446834">
              <w:rPr>
                <w:b/>
              </w:rPr>
              <w:t>1 </w:t>
            </w:r>
            <w:r>
              <w:rPr>
                <w:b/>
              </w:rPr>
              <w:t>271</w:t>
            </w:r>
            <w:r w:rsidRPr="00446834">
              <w:rPr>
                <w:b/>
              </w:rPr>
              <w:t>,6</w:t>
            </w:r>
          </w:p>
        </w:tc>
      </w:tr>
      <w:tr w:rsidR="00CD3746" w:rsidRPr="005D61E4" w:rsidTr="008B7326">
        <w:trPr>
          <w:trHeight w:val="265"/>
        </w:trPr>
        <w:tc>
          <w:tcPr>
            <w:tcW w:w="993" w:type="dxa"/>
            <w:vAlign w:val="center"/>
          </w:tcPr>
          <w:p w:rsidR="00CD3746" w:rsidRPr="00446834" w:rsidRDefault="00CD3746" w:rsidP="008B7326">
            <w:pPr>
              <w:jc w:val="center"/>
              <w:rPr>
                <w:b/>
              </w:rPr>
            </w:pPr>
            <w:r w:rsidRPr="00446834">
              <w:rPr>
                <w:b/>
              </w:rPr>
              <w:t>2.1.</w:t>
            </w:r>
          </w:p>
        </w:tc>
        <w:tc>
          <w:tcPr>
            <w:tcW w:w="5410" w:type="dxa"/>
            <w:vAlign w:val="center"/>
          </w:tcPr>
          <w:p w:rsidR="00CD3746" w:rsidRPr="00446834" w:rsidRDefault="00CD3746" w:rsidP="008B7326">
            <w:pPr>
              <w:rPr>
                <w:b/>
              </w:rPr>
            </w:pPr>
            <w:r w:rsidRPr="00446834">
              <w:rPr>
                <w:b/>
              </w:rPr>
              <w:t>Аппарат представительного органа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44683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446834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44683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446834">
              <w:rPr>
                <w:b/>
              </w:rPr>
              <w:t>002 04 00</w:t>
            </w:r>
          </w:p>
        </w:tc>
        <w:tc>
          <w:tcPr>
            <w:tcW w:w="558" w:type="dxa"/>
            <w:vAlign w:val="center"/>
          </w:tcPr>
          <w:p w:rsidR="00CD3746" w:rsidRPr="0044683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446834" w:rsidRDefault="00CD3746" w:rsidP="00696851">
            <w:pPr>
              <w:jc w:val="center"/>
              <w:rPr>
                <w:b/>
              </w:rPr>
            </w:pPr>
            <w:r>
              <w:rPr>
                <w:b/>
              </w:rPr>
              <w:t>1 147</w:t>
            </w:r>
            <w:r w:rsidRPr="00446834">
              <w:rPr>
                <w:b/>
              </w:rPr>
              <w:t>,4</w:t>
            </w:r>
          </w:p>
        </w:tc>
      </w:tr>
      <w:tr w:rsidR="00CD3746" w:rsidRPr="005D61E4" w:rsidTr="008B7326">
        <w:trPr>
          <w:trHeight w:val="265"/>
        </w:trPr>
        <w:tc>
          <w:tcPr>
            <w:tcW w:w="993" w:type="dxa"/>
            <w:vAlign w:val="center"/>
          </w:tcPr>
          <w:p w:rsidR="00CD3746" w:rsidRPr="002D2BB3" w:rsidRDefault="00CD3746" w:rsidP="008B7326">
            <w:pPr>
              <w:jc w:val="center"/>
            </w:pPr>
            <w:r w:rsidRPr="002D2BB3">
              <w:t>2.1.1</w:t>
            </w:r>
          </w:p>
        </w:tc>
        <w:tc>
          <w:tcPr>
            <w:tcW w:w="5410" w:type="dxa"/>
            <w:vAlign w:val="center"/>
          </w:tcPr>
          <w:p w:rsidR="00CD3746" w:rsidRPr="00125E3F" w:rsidRDefault="00CD3746" w:rsidP="008B7326">
            <w:pPr>
              <w:rPr>
                <w:b/>
              </w:rPr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002 04 00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100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103A97">
            <w:pPr>
              <w:jc w:val="center"/>
            </w:pPr>
            <w:r>
              <w:t>878</w:t>
            </w:r>
            <w:r w:rsidRPr="009B6C9F">
              <w:t>,</w:t>
            </w:r>
            <w:r w:rsidR="00103A97">
              <w:t>8</w:t>
            </w:r>
          </w:p>
        </w:tc>
      </w:tr>
      <w:tr w:rsidR="00CD3746" w:rsidRPr="005D61E4" w:rsidTr="008B7326">
        <w:trPr>
          <w:trHeight w:val="137"/>
        </w:trPr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2.1.2</w:t>
            </w:r>
          </w:p>
        </w:tc>
        <w:tc>
          <w:tcPr>
            <w:tcW w:w="5410" w:type="dxa"/>
          </w:tcPr>
          <w:p w:rsidR="00CD3746" w:rsidRPr="009B6C9F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 xml:space="preserve">002 04 00 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103A97">
            <w:pPr>
              <w:jc w:val="center"/>
            </w:pPr>
            <w:r>
              <w:t>262,</w:t>
            </w:r>
            <w:r w:rsidR="00103A97">
              <w:t>1</w:t>
            </w:r>
          </w:p>
        </w:tc>
      </w:tr>
      <w:tr w:rsidR="00CD3746" w:rsidRPr="005D61E4" w:rsidTr="008B7326">
        <w:trPr>
          <w:trHeight w:val="175"/>
        </w:trPr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2.1.3.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  <w:jc w:val="center"/>
            </w:pPr>
            <w:r w:rsidRPr="009B6C9F">
              <w:t>002 04 00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80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6,5</w:t>
            </w:r>
          </w:p>
        </w:tc>
      </w:tr>
      <w:tr w:rsidR="00CD3746" w:rsidRPr="005D61E4" w:rsidTr="008B7326">
        <w:trPr>
          <w:trHeight w:val="175"/>
        </w:trPr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2.2.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rPr>
                <w:b/>
              </w:rPr>
            </w:pPr>
            <w:r w:rsidRPr="00A04560">
              <w:rPr>
                <w:b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04560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A04560">
              <w:rPr>
                <w:b/>
              </w:rPr>
              <w:t>002 03 02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124,2</w:t>
            </w:r>
          </w:p>
        </w:tc>
      </w:tr>
      <w:tr w:rsidR="00CD3746" w:rsidRPr="005D61E4" w:rsidTr="008B7326">
        <w:trPr>
          <w:trHeight w:val="227"/>
        </w:trPr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</w:pPr>
            <w:r w:rsidRPr="00A04560">
              <w:t>2.2.1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002 03 02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100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124,2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6 200,3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rPr>
                <w:b/>
              </w:rPr>
            </w:pPr>
            <w:r w:rsidRPr="00A04560">
              <w:rPr>
                <w:b/>
              </w:rPr>
              <w:t>Глава Местной Администрации (исполнительн</w:t>
            </w:r>
            <w:proofErr w:type="gramStart"/>
            <w:r w:rsidRPr="00A04560">
              <w:rPr>
                <w:b/>
              </w:rPr>
              <w:t>о-</w:t>
            </w:r>
            <w:proofErr w:type="gramEnd"/>
            <w:r w:rsidRPr="00A04560">
              <w:rPr>
                <w:b/>
              </w:rPr>
              <w:t xml:space="preserve"> распорядительного органа муниципального образования )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002 05 00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1 042,1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002 05 00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1 042,1</w:t>
            </w:r>
          </w:p>
        </w:tc>
      </w:tr>
      <w:tr w:rsidR="00CD3746" w:rsidRPr="005D61E4" w:rsidTr="008B7326">
        <w:trPr>
          <w:trHeight w:val="419"/>
        </w:trPr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1.2.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rPr>
                <w:b/>
              </w:rPr>
            </w:pPr>
            <w:r w:rsidRPr="00A04560">
              <w:rPr>
                <w:b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002 06 01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E31E3D">
            <w:pPr>
              <w:jc w:val="center"/>
              <w:rPr>
                <w:b/>
              </w:rPr>
            </w:pPr>
            <w:r>
              <w:rPr>
                <w:b/>
              </w:rPr>
              <w:t>5 152,9</w:t>
            </w:r>
          </w:p>
        </w:tc>
      </w:tr>
      <w:tr w:rsidR="00CD3746" w:rsidRPr="009B6C9F" w:rsidTr="008B7326">
        <w:tc>
          <w:tcPr>
            <w:tcW w:w="9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1.2.1</w:t>
            </w:r>
          </w:p>
        </w:tc>
        <w:tc>
          <w:tcPr>
            <w:tcW w:w="5410" w:type="dxa"/>
            <w:vAlign w:val="center"/>
          </w:tcPr>
          <w:p w:rsidR="00CD3746" w:rsidRPr="009B6C9F" w:rsidRDefault="00CD3746" w:rsidP="008B7326">
            <w:pPr>
              <w:suppressAutoHyphens/>
              <w:spacing w:before="120"/>
            </w:pPr>
            <w:r w:rsidRPr="00300F0A">
              <w:t xml:space="preserve">Расходы на выплаты персоналу в целях обеспечения </w:t>
            </w:r>
            <w:r w:rsidRPr="00300F0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lastRenderedPageBreak/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8B7326">
            <w:pPr>
              <w:jc w:val="center"/>
            </w:pPr>
            <w:r>
              <w:t>3 452,9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lastRenderedPageBreak/>
              <w:t>1.2.2.</w:t>
            </w:r>
          </w:p>
        </w:tc>
        <w:tc>
          <w:tcPr>
            <w:tcW w:w="5410" w:type="dxa"/>
          </w:tcPr>
          <w:p w:rsidR="00CD3746" w:rsidRPr="00780927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CD3746" w:rsidRPr="009B6C9F" w:rsidRDefault="00CD3746" w:rsidP="008B7326">
            <w:pPr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CD3746" w:rsidRPr="009B6C9F" w:rsidRDefault="00CD3746" w:rsidP="00220F2B">
            <w:pPr>
              <w:jc w:val="center"/>
            </w:pPr>
            <w:r w:rsidRPr="009B6C9F">
              <w:t>1 </w:t>
            </w:r>
            <w:r>
              <w:t>680</w:t>
            </w:r>
            <w:r w:rsidRPr="009B6C9F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1.2.3.</w:t>
            </w:r>
          </w:p>
        </w:tc>
        <w:tc>
          <w:tcPr>
            <w:tcW w:w="5410" w:type="dxa"/>
            <w:vAlign w:val="center"/>
          </w:tcPr>
          <w:p w:rsidR="00CD3746" w:rsidRPr="00A149CE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0104</w:t>
            </w:r>
          </w:p>
        </w:tc>
        <w:tc>
          <w:tcPr>
            <w:tcW w:w="1100" w:type="dxa"/>
            <w:vAlign w:val="center"/>
          </w:tcPr>
          <w:p w:rsidR="00CD3746" w:rsidRPr="00A149CE" w:rsidRDefault="00CD3746" w:rsidP="008B7326">
            <w:pPr>
              <w:jc w:val="center"/>
            </w:pPr>
            <w:r w:rsidRPr="00A149CE">
              <w:t>002 06 01</w:t>
            </w:r>
          </w:p>
        </w:tc>
        <w:tc>
          <w:tcPr>
            <w:tcW w:w="558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80</w:t>
            </w:r>
            <w:r w:rsidRPr="00A149CE">
              <w:t>0</w:t>
            </w:r>
          </w:p>
        </w:tc>
        <w:tc>
          <w:tcPr>
            <w:tcW w:w="1000" w:type="dxa"/>
            <w:vAlign w:val="center"/>
          </w:tcPr>
          <w:p w:rsidR="00CD3746" w:rsidRPr="00A149CE" w:rsidRDefault="00CD3746" w:rsidP="008B7326">
            <w:pPr>
              <w:jc w:val="center"/>
            </w:pPr>
            <w:r>
              <w:t>2</w:t>
            </w:r>
            <w:r w:rsidRPr="00A149CE">
              <w:t>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1.3.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rPr>
                <w:b/>
              </w:rPr>
            </w:pPr>
            <w:r w:rsidRPr="00A04560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  <w:r w:rsidRPr="00A04560">
              <w:rPr>
                <w:b/>
              </w:rPr>
              <w:t>002 80 00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suppressAutoHyphens/>
              <w:spacing w:after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  <w:rPr>
                <w:b/>
              </w:rPr>
            </w:pPr>
            <w:r w:rsidRPr="00A04560">
              <w:rPr>
                <w:b/>
              </w:rPr>
              <w:t>5,3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0104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1.</w:t>
            </w:r>
          </w:p>
        </w:tc>
        <w:tc>
          <w:tcPr>
            <w:tcW w:w="5410" w:type="dxa"/>
            <w:vAlign w:val="bottom"/>
          </w:tcPr>
          <w:p w:rsidR="00CD3746" w:rsidRPr="005D61E4" w:rsidRDefault="00CD3746" w:rsidP="008B7326">
            <w:pPr>
              <w:rPr>
                <w:b/>
                <w:bCs/>
              </w:rPr>
            </w:pPr>
            <w:r w:rsidRPr="005D61E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0107</w:t>
            </w:r>
          </w:p>
        </w:tc>
        <w:tc>
          <w:tcPr>
            <w:tcW w:w="1100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558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1000" w:type="dxa"/>
            <w:vAlign w:val="bottom"/>
          </w:tcPr>
          <w:p w:rsidR="00CD3746" w:rsidRPr="005D61E4" w:rsidRDefault="00CD3746" w:rsidP="008B7326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1.1.</w:t>
            </w:r>
          </w:p>
        </w:tc>
        <w:tc>
          <w:tcPr>
            <w:tcW w:w="5410" w:type="dxa"/>
            <w:vAlign w:val="bottom"/>
          </w:tcPr>
          <w:p w:rsidR="00CD3746" w:rsidRPr="005D61E4" w:rsidRDefault="00CD3746" w:rsidP="008B7326">
            <w:r w:rsidRPr="005D61E4"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 </w:t>
            </w:r>
          </w:p>
        </w:tc>
        <w:tc>
          <w:tcPr>
            <w:tcW w:w="10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bottom"/>
          </w:tcPr>
          <w:p w:rsidR="00CD3746" w:rsidRPr="005D61E4" w:rsidRDefault="00CD3746" w:rsidP="008B7326"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vAlign w:val="bottom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bottom"/>
          </w:tcPr>
          <w:p w:rsidR="00CD3746" w:rsidRPr="005D61E4" w:rsidRDefault="00CD3746" w:rsidP="008B7326">
            <w:pPr>
              <w:jc w:val="center"/>
            </w:pPr>
            <w:r w:rsidRPr="005D61E4">
              <w:t>415,8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РЕЗЕРВНЫЕ ФОНДЫ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A04560" w:rsidRDefault="00CD3746" w:rsidP="008B7326">
            <w:pPr>
              <w:jc w:val="center"/>
            </w:pPr>
            <w:r w:rsidRPr="00A04560">
              <w:t>2.1</w:t>
            </w:r>
          </w:p>
        </w:tc>
        <w:tc>
          <w:tcPr>
            <w:tcW w:w="5410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</w:pPr>
            <w:r w:rsidRPr="00A04560">
              <w:t xml:space="preserve">Резервный фонд местной администрации </w:t>
            </w:r>
          </w:p>
        </w:tc>
        <w:tc>
          <w:tcPr>
            <w:tcW w:w="693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</w:pPr>
            <w:r w:rsidRPr="00A04560">
              <w:t>0111</w:t>
            </w:r>
          </w:p>
        </w:tc>
        <w:tc>
          <w:tcPr>
            <w:tcW w:w="1100" w:type="dxa"/>
            <w:vAlign w:val="center"/>
          </w:tcPr>
          <w:p w:rsidR="00CD3746" w:rsidRPr="00A04560" w:rsidRDefault="00CD3746" w:rsidP="008B7326">
            <w:pPr>
              <w:suppressAutoHyphens/>
              <w:spacing w:before="120"/>
              <w:jc w:val="center"/>
            </w:pPr>
            <w:r w:rsidRPr="00A04560">
              <w:t>070 01 00</w:t>
            </w:r>
          </w:p>
        </w:tc>
        <w:tc>
          <w:tcPr>
            <w:tcW w:w="558" w:type="dxa"/>
            <w:vAlign w:val="center"/>
          </w:tcPr>
          <w:p w:rsidR="00CD3746" w:rsidRPr="00A04560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A04560" w:rsidRDefault="00CD3746" w:rsidP="008B7326">
            <w:pPr>
              <w:jc w:val="center"/>
            </w:pP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DB284A" w:rsidRDefault="00CD3746" w:rsidP="008B7326">
            <w:pPr>
              <w:jc w:val="center"/>
            </w:pPr>
            <w:r w:rsidRPr="00DB284A">
              <w:t>2.1.1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5D61E4">
              <w:t>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13,0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3.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ДРУГИЕ ОБЩЕГОСУДАРСТВЕННЫЕ ВОПРОСЫ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250,0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3.1.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r w:rsidRPr="00643133"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090 01 00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150,0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090 01 00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DB284A">
              <w:t>200</w:t>
            </w: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150,0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3.2.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r w:rsidRPr="00643133"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 xml:space="preserve">092 00 </w:t>
            </w:r>
            <w:proofErr w:type="spellStart"/>
            <w:r w:rsidRPr="00643133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30,0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 xml:space="preserve">092 00 </w:t>
            </w:r>
            <w:proofErr w:type="spellStart"/>
            <w:r w:rsidRPr="005D61E4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30,0</w:t>
            </w:r>
          </w:p>
        </w:tc>
      </w:tr>
      <w:tr w:rsidR="00CD3746" w:rsidRPr="005D61E4" w:rsidTr="008B7326">
        <w:trPr>
          <w:trHeight w:val="1187"/>
        </w:trPr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3.3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</w:pPr>
            <w:r w:rsidRPr="00643133">
              <w:t>Осуществление в порядке и формах, установленных законом</w:t>
            </w:r>
            <w:proofErr w:type="gramStart"/>
            <w:r w:rsidRPr="00643133">
              <w:t xml:space="preserve"> С</w:t>
            </w:r>
            <w:proofErr w:type="gramEnd"/>
            <w:r w:rsidRPr="00643133"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092 01 00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10,0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3.3.1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5D61E4" w:rsidTr="008B7326">
        <w:trPr>
          <w:trHeight w:val="483"/>
        </w:trPr>
        <w:tc>
          <w:tcPr>
            <w:tcW w:w="993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3.4</w:t>
            </w:r>
          </w:p>
        </w:tc>
        <w:tc>
          <w:tcPr>
            <w:tcW w:w="5410" w:type="dxa"/>
            <w:vAlign w:val="center"/>
          </w:tcPr>
          <w:p w:rsidR="00CD3746" w:rsidRPr="00643133" w:rsidRDefault="00CD3746" w:rsidP="008B7326">
            <w:pPr>
              <w:pStyle w:val="4"/>
              <w:jc w:val="both"/>
              <w:rPr>
                <w:b w:val="0"/>
                <w:sz w:val="18"/>
              </w:rPr>
            </w:pPr>
            <w:r w:rsidRPr="00643133">
              <w:rPr>
                <w:b w:val="0"/>
                <w:sz w:val="18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3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  <w:r w:rsidRPr="00643133">
              <w:t>092 05 00</w:t>
            </w:r>
          </w:p>
        </w:tc>
        <w:tc>
          <w:tcPr>
            <w:tcW w:w="558" w:type="dxa"/>
            <w:vAlign w:val="center"/>
          </w:tcPr>
          <w:p w:rsidR="00CD3746" w:rsidRPr="00643133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643133" w:rsidRDefault="00CD3746" w:rsidP="008B7326">
            <w:pPr>
              <w:jc w:val="center"/>
            </w:pPr>
            <w:r w:rsidRPr="00643133">
              <w:t>60,0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i/>
              </w:rPr>
            </w:pPr>
            <w:r w:rsidRPr="005D61E4">
              <w:rPr>
                <w:i/>
              </w:rPr>
              <w:t>3.4.1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092 05 00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800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60,0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4.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НАЦИОНАЛЬНАЯ БЕЗОПАСНОСТЬ И </w:t>
            </w:r>
          </w:p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ПРАВООХРАНИТЕЛЬНАЯ ДЕЯТЕЛЬНОСТЬ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0300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D61E4">
              <w:rPr>
                <w:b/>
              </w:rPr>
              <w:t>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4.1.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17,</w:t>
            </w:r>
            <w:r w:rsidRPr="005D61E4">
              <w:rPr>
                <w:b/>
              </w:rPr>
              <w:t>4</w:t>
            </w:r>
          </w:p>
        </w:tc>
      </w:tr>
      <w:tr w:rsidR="00CD3746" w:rsidRPr="005D61E4" w:rsidTr="008B7326">
        <w:trPr>
          <w:cantSplit/>
          <w:trHeight w:val="616"/>
        </w:trPr>
        <w:tc>
          <w:tcPr>
            <w:tcW w:w="993" w:type="dxa"/>
            <w:vAlign w:val="center"/>
          </w:tcPr>
          <w:p w:rsidR="00CD3746" w:rsidRPr="00D765FE" w:rsidRDefault="00CD3746" w:rsidP="008B7326">
            <w:pPr>
              <w:jc w:val="center"/>
            </w:pPr>
            <w:r w:rsidRPr="00D765FE">
              <w:t>4.1.1</w:t>
            </w:r>
          </w:p>
        </w:tc>
        <w:tc>
          <w:tcPr>
            <w:tcW w:w="5410" w:type="dxa"/>
          </w:tcPr>
          <w:p w:rsidR="00CD3746" w:rsidRPr="00780927" w:rsidRDefault="00CD3746" w:rsidP="008B7326">
            <w:pPr>
              <w:autoSpaceDE w:val="0"/>
              <w:autoSpaceDN w:val="0"/>
              <w:adjustRightInd w:val="0"/>
              <w:ind w:firstLine="539"/>
              <w:jc w:val="both"/>
            </w:pPr>
            <w:r w:rsidRPr="000A0651"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</w:t>
            </w:r>
            <w:r>
              <w:t xml:space="preserve"> </w:t>
            </w:r>
            <w:r w:rsidRPr="000A0651">
              <w:t>о возникновении чрезвычайной ситуации;</w:t>
            </w:r>
          </w:p>
        </w:tc>
        <w:tc>
          <w:tcPr>
            <w:tcW w:w="693" w:type="dxa"/>
            <w:vAlign w:val="center"/>
          </w:tcPr>
          <w:p w:rsidR="00CD3746" w:rsidRPr="00780927" w:rsidRDefault="00CD3746" w:rsidP="008B7326">
            <w:pPr>
              <w:suppressAutoHyphens/>
              <w:spacing w:before="120"/>
              <w:jc w:val="center"/>
            </w:pPr>
            <w:r w:rsidRPr="00780927">
              <w:t>0309</w:t>
            </w:r>
          </w:p>
        </w:tc>
        <w:tc>
          <w:tcPr>
            <w:tcW w:w="1100" w:type="dxa"/>
            <w:vAlign w:val="center"/>
          </w:tcPr>
          <w:p w:rsidR="00CD3746" w:rsidRPr="00780927" w:rsidRDefault="00CD3746" w:rsidP="008B7326">
            <w:pPr>
              <w:suppressAutoHyphens/>
              <w:spacing w:before="120"/>
              <w:jc w:val="center"/>
            </w:pPr>
            <w:r w:rsidRPr="00780927">
              <w:t>219 01 00</w:t>
            </w:r>
          </w:p>
        </w:tc>
        <w:tc>
          <w:tcPr>
            <w:tcW w:w="558" w:type="dxa"/>
            <w:vAlign w:val="center"/>
          </w:tcPr>
          <w:p w:rsidR="00CD3746" w:rsidRPr="00780927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780927" w:rsidRDefault="00CD3746" w:rsidP="008B7326">
            <w:pPr>
              <w:jc w:val="center"/>
            </w:pPr>
            <w:r>
              <w:t>10,4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</w:pPr>
            <w:r w:rsidRPr="00EA3870">
              <w:t>4.1.1.</w:t>
            </w:r>
            <w:r>
              <w:t>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219 01 00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10,4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jc w:val="center"/>
            </w:pPr>
            <w:r w:rsidRPr="00B21DE9">
              <w:t>4.1.2</w:t>
            </w:r>
          </w:p>
        </w:tc>
        <w:tc>
          <w:tcPr>
            <w:tcW w:w="5410" w:type="dxa"/>
          </w:tcPr>
          <w:p w:rsidR="00CD3746" w:rsidRPr="00B21DE9" w:rsidRDefault="00CD3746" w:rsidP="008B7326">
            <w:pPr>
              <w:suppressAutoHyphens/>
              <w:spacing w:before="120"/>
            </w:pPr>
            <w:r w:rsidRPr="00B21DE9">
              <w:t xml:space="preserve">Обеспечение своевременного информирования населения </w:t>
            </w:r>
            <w:r w:rsidRPr="00B21DE9">
              <w:lastRenderedPageBreak/>
              <w:t>об угрозе возникновения или о возникновении чрезвычайной ситуации</w:t>
            </w:r>
          </w:p>
        </w:tc>
        <w:tc>
          <w:tcPr>
            <w:tcW w:w="693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</w:pPr>
            <w:r w:rsidRPr="00B21DE9">
              <w:lastRenderedPageBreak/>
              <w:t>0309</w:t>
            </w:r>
          </w:p>
        </w:tc>
        <w:tc>
          <w:tcPr>
            <w:tcW w:w="1100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</w:pPr>
            <w:r w:rsidRPr="00B21DE9">
              <w:t>219 02 00</w:t>
            </w:r>
          </w:p>
        </w:tc>
        <w:tc>
          <w:tcPr>
            <w:tcW w:w="558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B21DE9" w:rsidRDefault="00CD3746" w:rsidP="008B7326">
            <w:pPr>
              <w:jc w:val="center"/>
            </w:pPr>
            <w:r w:rsidRPr="00B21DE9">
              <w:t>7,0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A3870" w:rsidRDefault="00CD3746" w:rsidP="008B7326">
            <w:pPr>
              <w:jc w:val="center"/>
            </w:pPr>
            <w:r w:rsidRPr="00EA3870">
              <w:lastRenderedPageBreak/>
              <w:t>4.1.2.1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219 02 00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7,0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23151E" w:rsidRDefault="00CD3746" w:rsidP="00420C1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18 336,4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23151E" w:rsidRDefault="00CD3746" w:rsidP="008B7326">
            <w:pPr>
              <w:jc w:val="center"/>
              <w:rPr>
                <w:b/>
              </w:rPr>
            </w:pPr>
            <w:r w:rsidRPr="0023151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8 336,4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ind w:left="-54" w:right="-177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</w:t>
            </w:r>
          </w:p>
        </w:tc>
        <w:tc>
          <w:tcPr>
            <w:tcW w:w="5410" w:type="dxa"/>
          </w:tcPr>
          <w:p w:rsidR="00CD3746" w:rsidRPr="00B21DE9" w:rsidRDefault="00CD3746" w:rsidP="008B7326">
            <w:pPr>
              <w:suppressAutoHyphens/>
              <w:spacing w:before="120"/>
              <w:rPr>
                <w:sz w:val="18"/>
              </w:rPr>
            </w:pPr>
            <w:r w:rsidRPr="00B21DE9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B21DE9">
              <w:rPr>
                <w:sz w:val="18"/>
              </w:rPr>
              <w:t xml:space="preserve"> С</w:t>
            </w:r>
            <w:proofErr w:type="gramEnd"/>
            <w:r w:rsidRPr="00B21DE9">
              <w:rPr>
                <w:sz w:val="18"/>
              </w:rPr>
              <w:t>анкт- Петербурга)</w:t>
            </w:r>
          </w:p>
        </w:tc>
        <w:tc>
          <w:tcPr>
            <w:tcW w:w="693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B21DE9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CD3746" w:rsidRPr="00B21DE9" w:rsidRDefault="00CD3746" w:rsidP="00C224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18 236,4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  <w:rPr>
                <w:i/>
                <w:sz w:val="18"/>
              </w:rPr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C224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18 236,4</w:t>
            </w:r>
          </w:p>
        </w:tc>
      </w:tr>
      <w:tr w:rsidR="00CD3746" w:rsidRPr="003E5E68" w:rsidTr="008B7326">
        <w:tc>
          <w:tcPr>
            <w:tcW w:w="993" w:type="dxa"/>
            <w:vAlign w:val="center"/>
          </w:tcPr>
          <w:p w:rsidR="00CD3746" w:rsidRPr="00B21DE9" w:rsidRDefault="00CD3746" w:rsidP="008B7326">
            <w:pPr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Pr="003E5E68">
              <w:rPr>
                <w:sz w:val="18"/>
              </w:rPr>
              <w:t>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ЖИЛИЩНО-КОММУНАЛЬНОЕ ХОЗЯЙСТВО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3E6302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7 6</w:t>
            </w:r>
            <w:r w:rsidR="003E6302">
              <w:rPr>
                <w:b/>
              </w:rPr>
              <w:t>35</w:t>
            </w:r>
            <w:r>
              <w:rPr>
                <w:b/>
              </w:rPr>
              <w:t>,2</w:t>
            </w:r>
          </w:p>
        </w:tc>
      </w:tr>
      <w:tr w:rsidR="00CD3746" w:rsidRPr="005D61E4" w:rsidTr="008B7326">
        <w:trPr>
          <w:trHeight w:val="24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6.1.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Благоустройство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3E6302" w:rsidP="008B7326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7 635</w:t>
            </w:r>
            <w:r w:rsidR="00CD3746">
              <w:rPr>
                <w:b/>
              </w:rPr>
              <w:t>,2</w:t>
            </w:r>
          </w:p>
        </w:tc>
      </w:tr>
      <w:tr w:rsidR="00CD3746" w:rsidRPr="005D61E4" w:rsidTr="008B7326">
        <w:trPr>
          <w:trHeight w:val="822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6.1.1.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Cs w:val="18"/>
              </w:rPr>
            </w:pPr>
            <w:r w:rsidRPr="005D61E4">
              <w:rPr>
                <w:b/>
                <w:bCs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3E6302" w:rsidRDefault="00CD3746" w:rsidP="00C22426">
            <w:pPr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3E6302">
              <w:rPr>
                <w:b/>
              </w:rPr>
              <w:t>322</w:t>
            </w:r>
            <w:r>
              <w:rPr>
                <w:b/>
              </w:rPr>
              <w:t>,</w:t>
            </w:r>
            <w:r w:rsidR="003E6302">
              <w:rPr>
                <w:b/>
              </w:rPr>
              <w:t>9</w:t>
            </w:r>
          </w:p>
          <w:p w:rsidR="003E6302" w:rsidRDefault="003E6302" w:rsidP="003E6302"/>
          <w:p w:rsidR="003E6302" w:rsidRDefault="003E6302" w:rsidP="003E6302"/>
          <w:p w:rsidR="00CD3746" w:rsidRPr="003E6302" w:rsidRDefault="00CD3746" w:rsidP="003E6302"/>
        </w:tc>
      </w:tr>
      <w:tr w:rsidR="00CD3746" w:rsidRPr="003E5E68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6.1.1.1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20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C139D3">
            <w:pPr>
              <w:jc w:val="center"/>
            </w:pPr>
            <w:r>
              <w:t>6</w:t>
            </w:r>
            <w:r w:rsidR="00C139D3">
              <w:t> 291,9</w:t>
            </w:r>
          </w:p>
        </w:tc>
      </w:tr>
      <w:tr w:rsidR="00CD3746" w:rsidRPr="003E5E68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 w:rsidRPr="003E5E68">
              <w:t>6.1.1.2</w:t>
            </w:r>
          </w:p>
        </w:tc>
        <w:tc>
          <w:tcPr>
            <w:tcW w:w="5410" w:type="dxa"/>
          </w:tcPr>
          <w:p w:rsidR="00CD3746" w:rsidRPr="003E5E68" w:rsidRDefault="00CD3746" w:rsidP="008B7326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CD3746" w:rsidRPr="003E5E68" w:rsidRDefault="00CD3746" w:rsidP="008B7326">
            <w:pPr>
              <w:suppressAutoHyphens/>
              <w:spacing w:before="120"/>
              <w:jc w:val="center"/>
            </w:pPr>
            <w:r>
              <w:t>80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31</w:t>
            </w:r>
            <w:r w:rsidRPr="003E5E68">
              <w:t>,0</w:t>
            </w:r>
          </w:p>
        </w:tc>
      </w:tr>
      <w:tr w:rsidR="00CD3746" w:rsidRPr="005D61E4" w:rsidTr="008B7326">
        <w:trPr>
          <w:trHeight w:val="24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6.1.2</w:t>
            </w:r>
            <w:r w:rsidRPr="005D61E4">
              <w:rPr>
                <w:b/>
              </w:rPr>
              <w:t>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both"/>
              <w:rPr>
                <w:b/>
              </w:rPr>
            </w:pPr>
            <w:r w:rsidRPr="005D61E4">
              <w:rPr>
                <w:b/>
              </w:rPr>
              <w:t xml:space="preserve">Обеспечение санитарного благополучия населения 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</w:t>
            </w:r>
            <w:r>
              <w:rPr>
                <w:b/>
              </w:rPr>
              <w:t>0</w:t>
            </w:r>
            <w:r w:rsidRPr="005D61E4">
              <w:rPr>
                <w:b/>
              </w:rPr>
              <w:t xml:space="preserve"> </w:t>
            </w:r>
            <w:proofErr w:type="spellStart"/>
            <w:r w:rsidRPr="005D61E4">
              <w:rPr>
                <w:b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032D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D61E4">
              <w:rPr>
                <w:b/>
              </w:rPr>
              <w:t> </w:t>
            </w:r>
            <w:r>
              <w:rPr>
                <w:b/>
              </w:rPr>
              <w:t>3</w:t>
            </w:r>
            <w:r w:rsidRPr="005D61E4">
              <w:rPr>
                <w:b/>
              </w:rPr>
              <w:t>12,3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600 02 00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400</w:t>
            </w:r>
            <w:r w:rsidRPr="005D61E4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3E5E68" w:rsidRDefault="00CD3746" w:rsidP="008B7326">
            <w:pPr>
              <w:jc w:val="center"/>
            </w:pPr>
            <w:r>
              <w:t>6.1.2.</w:t>
            </w:r>
            <w:r w:rsidRPr="003E5E68">
              <w:t>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600 80</w:t>
            </w:r>
            <w:r w:rsidRPr="005D61E4">
              <w:t xml:space="preserve"> 0</w:t>
            </w:r>
            <w:r>
              <w:t>5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912,3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7.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ОБРАЗОВАНИЕ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0700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139D3" w:rsidP="00C139D3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  <w:r w:rsidR="00CD374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10" w:type="dxa"/>
          </w:tcPr>
          <w:p w:rsidR="00CD3746" w:rsidRDefault="00CD3746" w:rsidP="008B7326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  <w:p w:rsidR="00CD3746" w:rsidRPr="005D61E4" w:rsidRDefault="00CD3746" w:rsidP="008B7326">
            <w:pPr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A3513C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7.1.1</w:t>
            </w:r>
          </w:p>
          <w:p w:rsidR="00CD3746" w:rsidRPr="00E20CEB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E20CEB" w:rsidRDefault="00CD3746" w:rsidP="008B7326">
            <w:r w:rsidRPr="00E20CEB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0705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428 01 00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C139D3">
            <w:pPr>
              <w:jc w:val="center"/>
            </w:pPr>
            <w:r>
              <w:t>1</w:t>
            </w:r>
            <w:r w:rsidR="00C139D3">
              <w:t>2</w:t>
            </w:r>
            <w:r>
              <w:t>3,</w:t>
            </w:r>
            <w:r w:rsidR="00C139D3">
              <w:t>5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7.1.1.1</w:t>
            </w:r>
          </w:p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CD3746" w:rsidRPr="001F4B37" w:rsidRDefault="00CD3746" w:rsidP="008B7326">
            <w:pPr>
              <w:rPr>
                <w:i/>
              </w:rPr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1F4B37" w:rsidRDefault="00CD3746" w:rsidP="008B7326">
            <w:pPr>
              <w:jc w:val="center"/>
            </w:pPr>
            <w:r w:rsidRPr="001F4B37">
              <w:t>0705</w:t>
            </w:r>
          </w:p>
        </w:tc>
        <w:tc>
          <w:tcPr>
            <w:tcW w:w="1100" w:type="dxa"/>
            <w:vAlign w:val="center"/>
          </w:tcPr>
          <w:p w:rsidR="00CD3746" w:rsidRPr="001F4B37" w:rsidRDefault="00CD3746" w:rsidP="008B7326">
            <w:pPr>
              <w:jc w:val="center"/>
            </w:pPr>
            <w:r w:rsidRPr="001F4B37">
              <w:t>428 01 00</w:t>
            </w:r>
          </w:p>
        </w:tc>
        <w:tc>
          <w:tcPr>
            <w:tcW w:w="558" w:type="dxa"/>
            <w:vAlign w:val="center"/>
          </w:tcPr>
          <w:p w:rsidR="00CD3746" w:rsidRPr="001F4B37" w:rsidRDefault="00CD3746" w:rsidP="008B7326">
            <w:pPr>
              <w:jc w:val="center"/>
            </w:pPr>
            <w:r>
              <w:t>20</w:t>
            </w:r>
            <w:r w:rsidRPr="001F4B37">
              <w:t>0</w:t>
            </w:r>
          </w:p>
        </w:tc>
        <w:tc>
          <w:tcPr>
            <w:tcW w:w="1000" w:type="dxa"/>
            <w:vAlign w:val="center"/>
          </w:tcPr>
          <w:p w:rsidR="00CD3746" w:rsidRPr="001F4B37" w:rsidRDefault="00CD3746" w:rsidP="00C139D3">
            <w:pPr>
              <w:jc w:val="center"/>
            </w:pPr>
            <w:r>
              <w:t>1</w:t>
            </w:r>
            <w:r w:rsidR="00C139D3">
              <w:t>2</w:t>
            </w:r>
            <w:r>
              <w:t>3,</w:t>
            </w:r>
            <w:r w:rsidR="00C139D3">
              <w:t>5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5410" w:type="dxa"/>
          </w:tcPr>
          <w:p w:rsidR="00CD3746" w:rsidRDefault="00CD3746" w:rsidP="008B7326">
            <w:r w:rsidRPr="005D61E4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693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1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ind w:right="-108"/>
              <w:jc w:val="center"/>
            </w:pPr>
            <w:r w:rsidRPr="00E20CEB">
              <w:t>7.2.1.</w:t>
            </w:r>
          </w:p>
        </w:tc>
        <w:tc>
          <w:tcPr>
            <w:tcW w:w="5410" w:type="dxa"/>
          </w:tcPr>
          <w:p w:rsidR="00CD3746" w:rsidRPr="00E20CEB" w:rsidRDefault="00CD3746" w:rsidP="008B7326">
            <w:pPr>
              <w:suppressAutoHyphens/>
              <w:spacing w:before="120"/>
            </w:pPr>
            <w:r w:rsidRPr="00E20CEB"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431 01 00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105,0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ind w:right="-108"/>
              <w:jc w:val="center"/>
            </w:pPr>
            <w:r w:rsidRPr="002961A1">
              <w:t>7.2.1.1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431 01 00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ind w:right="-108"/>
              <w:jc w:val="center"/>
            </w:pPr>
            <w:r w:rsidRPr="00E20CEB">
              <w:t>7.2.2.</w:t>
            </w:r>
          </w:p>
        </w:tc>
        <w:tc>
          <w:tcPr>
            <w:tcW w:w="5410" w:type="dxa"/>
          </w:tcPr>
          <w:p w:rsidR="00CD3746" w:rsidRPr="00E20CEB" w:rsidRDefault="00CD3746" w:rsidP="008B7326">
            <w:pPr>
              <w:suppressAutoHyphens/>
              <w:spacing w:before="120"/>
            </w:pPr>
            <w:r w:rsidRPr="00E20CEB"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431 02 00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75,0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7.2.2.1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431 02 00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75,0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7.2.3.</w:t>
            </w:r>
          </w:p>
        </w:tc>
        <w:tc>
          <w:tcPr>
            <w:tcW w:w="5410" w:type="dxa"/>
          </w:tcPr>
          <w:p w:rsidR="00CD3746" w:rsidRPr="00E20CEB" w:rsidRDefault="00CD3746" w:rsidP="008B7326">
            <w:pPr>
              <w:suppressAutoHyphens/>
              <w:spacing w:before="120"/>
            </w:pPr>
            <w:r w:rsidRPr="00E20CEB">
              <w:t>Муниципальная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  <w:r w:rsidRPr="00E20CEB">
              <w:t>795 02 01</w:t>
            </w:r>
          </w:p>
        </w:tc>
        <w:tc>
          <w:tcPr>
            <w:tcW w:w="558" w:type="dxa"/>
            <w:vAlign w:val="center"/>
          </w:tcPr>
          <w:p w:rsidR="00CD3746" w:rsidRPr="00E20CEB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E20CEB" w:rsidRDefault="00CD3746" w:rsidP="008B7326">
            <w:pPr>
              <w:jc w:val="center"/>
            </w:pPr>
            <w:r w:rsidRPr="00E20CEB">
              <w:t>10,0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961A1" w:rsidRDefault="00CD3746" w:rsidP="008B7326">
            <w:pPr>
              <w:jc w:val="center"/>
            </w:pPr>
            <w:r w:rsidRPr="002961A1">
              <w:t>7.2.3.1</w:t>
            </w:r>
          </w:p>
        </w:tc>
        <w:tc>
          <w:tcPr>
            <w:tcW w:w="5410" w:type="dxa"/>
          </w:tcPr>
          <w:p w:rsidR="00CD3746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  <w:p w:rsidR="00CD3746" w:rsidRPr="005D61E4" w:rsidRDefault="00CD3746" w:rsidP="008B7326">
            <w:pPr>
              <w:suppressAutoHyphens/>
              <w:spacing w:before="120"/>
              <w:rPr>
                <w:i/>
              </w:rPr>
            </w:pP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795 02 01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lastRenderedPageBreak/>
              <w:t>8.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КУЛЬТУРА, КИНЕМАТОГРАФИЯ 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410634" w:rsidP="00410634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8.1.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Культура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t>8.1.1.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uppressAutoHyphens/>
              <w:spacing w:before="120"/>
            </w:pPr>
            <w:r w:rsidRPr="007C26AD"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0801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440 01 00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410634" w:rsidP="00410634">
            <w:pPr>
              <w:jc w:val="center"/>
            </w:pPr>
            <w:r>
              <w:t>820</w:t>
            </w:r>
            <w:r w:rsidR="00CD3746" w:rsidRPr="007C26AD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8.1.1.1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0801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440 01 00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</w:pPr>
            <w:r>
              <w:t>820</w:t>
            </w:r>
            <w:r w:rsidR="00CD3746" w:rsidRPr="005D61E4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9.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CE38AE">
            <w:pPr>
              <w:jc w:val="center"/>
              <w:rPr>
                <w:b/>
              </w:rPr>
            </w:pPr>
            <w:r>
              <w:rPr>
                <w:b/>
              </w:rPr>
              <w:t>1 390</w:t>
            </w:r>
            <w:r w:rsidRPr="005D61E4">
              <w:rPr>
                <w:b/>
              </w:rPr>
              <w:t>,</w:t>
            </w:r>
            <w:r w:rsidR="00CE38AE">
              <w:rPr>
                <w:b/>
              </w:rPr>
              <w:t>7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left="-108" w:right="-108"/>
              <w:jc w:val="center"/>
            </w:pPr>
            <w:r w:rsidRPr="007C26AD">
              <w:t>9.1.1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jc w:val="both"/>
            </w:pPr>
            <w:r w:rsidRPr="007C26AD"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1003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505 01 00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>
              <w:t>58,4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1003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58,4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9.2.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5460C5">
            <w:pPr>
              <w:jc w:val="center"/>
              <w:rPr>
                <w:b/>
              </w:rPr>
            </w:pPr>
            <w:r w:rsidRPr="005D61E4">
              <w:rPr>
                <w:b/>
              </w:rPr>
              <w:t>1 </w:t>
            </w:r>
            <w:r>
              <w:rPr>
                <w:b/>
              </w:rPr>
              <w:t>312</w:t>
            </w:r>
            <w:r w:rsidRPr="005D61E4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CD3746" w:rsidRPr="005D61E4" w:rsidTr="008B7326">
        <w:trPr>
          <w:trHeight w:val="407"/>
        </w:trPr>
        <w:tc>
          <w:tcPr>
            <w:tcW w:w="993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9.2.1.</w:t>
            </w:r>
          </w:p>
        </w:tc>
        <w:tc>
          <w:tcPr>
            <w:tcW w:w="5410" w:type="dxa"/>
            <w:vAlign w:val="center"/>
          </w:tcPr>
          <w:p w:rsidR="00CD3746" w:rsidRPr="007C26AD" w:rsidRDefault="00CD3746" w:rsidP="008B7326">
            <w:pPr>
              <w:suppressAutoHyphens/>
              <w:spacing w:after="120"/>
            </w:pPr>
            <w:r w:rsidRPr="007C26AD"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1004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002 80 00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699,4</w:t>
            </w:r>
          </w:p>
        </w:tc>
      </w:tr>
      <w:tr w:rsidR="00CD3746" w:rsidRPr="00720171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9.2.1.1</w:t>
            </w:r>
          </w:p>
        </w:tc>
        <w:tc>
          <w:tcPr>
            <w:tcW w:w="541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</w:pPr>
            <w:r w:rsidRPr="001E77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002 80 02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suppressAutoHyphens/>
              <w:spacing w:after="120"/>
              <w:jc w:val="center"/>
            </w:pPr>
            <w:r w:rsidRPr="00720171">
              <w:t>100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</w:pPr>
            <w:r w:rsidRPr="00720171">
              <w:t>651,3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9.2.1.2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80 02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48,1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rPr>
                <w:iCs/>
              </w:rPr>
              <w:t>9.2.2.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pacing w:after="120"/>
            </w:pPr>
            <w:r w:rsidRPr="007C26AD"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7C26AD" w:rsidRDefault="00CD3746" w:rsidP="00CE38AE">
            <w:pPr>
              <w:jc w:val="center"/>
            </w:pPr>
            <w:r>
              <w:rPr>
                <w:iCs/>
              </w:rPr>
              <w:t>31</w:t>
            </w:r>
            <w:r w:rsidR="00CE38AE">
              <w:rPr>
                <w:iCs/>
              </w:rPr>
              <w:t>1,0</w:t>
            </w:r>
          </w:p>
        </w:tc>
      </w:tr>
      <w:tr w:rsidR="00CD3746" w:rsidRPr="00720171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right="-108"/>
              <w:jc w:val="center"/>
              <w:rPr>
                <w:iCs/>
              </w:rPr>
            </w:pPr>
            <w:r w:rsidRPr="00720171">
              <w:rPr>
                <w:iCs/>
              </w:rPr>
              <w:t>9.2.2.1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spacing w:after="120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 w:rsidRPr="00720171">
              <w:rPr>
                <w:iCs/>
              </w:rPr>
              <w:t>300</w:t>
            </w: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  <w:r w:rsidR="00CE38AE">
              <w:rPr>
                <w:iCs/>
              </w:rPr>
              <w:t>1,0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rPr>
                <w:iCs/>
              </w:rPr>
              <w:t>9.2.3.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pacing w:after="120"/>
            </w:pPr>
            <w:r w:rsidRPr="007C26AD"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pacing w:after="120"/>
              <w:jc w:val="center"/>
            </w:pPr>
            <w:r w:rsidRPr="007C26AD">
              <w:rPr>
                <w:iCs/>
              </w:rPr>
              <w:t>511 80 04 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rPr>
                <w:iCs/>
              </w:rPr>
              <w:t>301,9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</w:pPr>
            <w:r w:rsidRPr="005D61E4">
              <w:t> </w:t>
            </w:r>
            <w:r>
              <w:t>9.2.3.1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pacing w:after="120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pacing w:after="120"/>
              <w:jc w:val="center"/>
            </w:pPr>
            <w:r>
              <w:t>511 80 04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301,9</w:t>
            </w:r>
          </w:p>
        </w:tc>
      </w:tr>
      <w:tr w:rsidR="00CD3746" w:rsidRPr="00720171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  <w:rPr>
                <w:b/>
              </w:rPr>
            </w:pPr>
            <w:r w:rsidRPr="00720171">
              <w:rPr>
                <w:b/>
              </w:rPr>
              <w:t>9.3.</w:t>
            </w:r>
          </w:p>
        </w:tc>
        <w:tc>
          <w:tcPr>
            <w:tcW w:w="5410" w:type="dxa"/>
          </w:tcPr>
          <w:p w:rsidR="00CD3746" w:rsidRPr="00720171" w:rsidRDefault="00CD3746" w:rsidP="008B7326">
            <w:pPr>
              <w:jc w:val="both"/>
              <w:rPr>
                <w:b/>
              </w:rPr>
            </w:pPr>
            <w:r w:rsidRPr="00720171">
              <w:rPr>
                <w:b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693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1006</w:t>
            </w:r>
          </w:p>
        </w:tc>
        <w:tc>
          <w:tcPr>
            <w:tcW w:w="11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505 30 00</w:t>
            </w:r>
          </w:p>
        </w:tc>
        <w:tc>
          <w:tcPr>
            <w:tcW w:w="558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720171" w:rsidRDefault="00CD3746" w:rsidP="008B7326">
            <w:pPr>
              <w:jc w:val="center"/>
              <w:rPr>
                <w:b/>
              </w:rPr>
            </w:pPr>
            <w:r w:rsidRPr="00720171">
              <w:rPr>
                <w:b/>
              </w:rPr>
              <w:t>20,0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720171" w:rsidRDefault="00CD3746" w:rsidP="008B7326">
            <w:pPr>
              <w:ind w:left="-108" w:right="-108"/>
              <w:jc w:val="center"/>
            </w:pPr>
            <w:r w:rsidRPr="00720171">
              <w:t>9.3.1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1006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505 3</w:t>
            </w:r>
            <w:r>
              <w:t>0</w:t>
            </w:r>
            <w:r w:rsidRPr="005D61E4">
              <w:t xml:space="preserve">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20,0</w:t>
            </w:r>
          </w:p>
        </w:tc>
      </w:tr>
      <w:tr w:rsidR="00CD3746" w:rsidRPr="005D61E4" w:rsidTr="008B7326">
        <w:trPr>
          <w:trHeight w:val="225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ФИЗИЧЕСКАЯ КУЛЬТУРА  И СПОРТ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8B7326">
        <w:trPr>
          <w:trHeight w:val="271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10.1.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Спорт и физическая культура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CD3746" w:rsidRPr="005D61E4" w:rsidTr="008B7326">
        <w:trPr>
          <w:trHeight w:val="341"/>
        </w:trPr>
        <w:tc>
          <w:tcPr>
            <w:tcW w:w="993" w:type="dxa"/>
            <w:vAlign w:val="center"/>
          </w:tcPr>
          <w:p w:rsidR="00CD3746" w:rsidRPr="007C26AD" w:rsidRDefault="00CD3746" w:rsidP="008B7326">
            <w:pPr>
              <w:ind w:right="-108"/>
              <w:jc w:val="center"/>
            </w:pPr>
            <w:r w:rsidRPr="007C26AD">
              <w:t>10.1.1</w:t>
            </w:r>
          </w:p>
        </w:tc>
        <w:tc>
          <w:tcPr>
            <w:tcW w:w="5410" w:type="dxa"/>
          </w:tcPr>
          <w:p w:rsidR="00CD3746" w:rsidRPr="007C26AD" w:rsidRDefault="00CD3746" w:rsidP="008B7326">
            <w:pPr>
              <w:suppressAutoHyphens/>
              <w:spacing w:before="120"/>
            </w:pPr>
            <w:r w:rsidRPr="007C26AD"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693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1101</w:t>
            </w:r>
          </w:p>
        </w:tc>
        <w:tc>
          <w:tcPr>
            <w:tcW w:w="1100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  <w:r w:rsidRPr="007C26AD">
              <w:t>487 01 00</w:t>
            </w:r>
          </w:p>
        </w:tc>
        <w:tc>
          <w:tcPr>
            <w:tcW w:w="558" w:type="dxa"/>
            <w:vAlign w:val="center"/>
          </w:tcPr>
          <w:p w:rsidR="00CD3746" w:rsidRPr="007C26AD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7C26AD" w:rsidRDefault="00CD3746" w:rsidP="008B7326">
            <w:pPr>
              <w:jc w:val="center"/>
            </w:pPr>
            <w:r w:rsidRPr="007C26AD">
              <w:t>109,2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FA2D0A" w:rsidRDefault="00CD3746" w:rsidP="008B7326">
            <w:pPr>
              <w:jc w:val="center"/>
            </w:pPr>
            <w:r w:rsidRPr="00FA2D0A">
              <w:t>10.1.1.1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1101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487 01 00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CD3746" w:rsidRPr="005D61E4" w:rsidRDefault="00CD3746" w:rsidP="008B7326">
            <w:pPr>
              <w:jc w:val="center"/>
            </w:pPr>
            <w:r w:rsidRPr="005D61E4">
              <w:t>109,2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</w:t>
            </w:r>
          </w:p>
        </w:tc>
        <w:tc>
          <w:tcPr>
            <w:tcW w:w="541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СРЕДСТВА МАССОВОЙ ИНФОРМАЦИИ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1200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410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0634">
              <w:rPr>
                <w:b/>
              </w:rPr>
              <w:t>0</w:t>
            </w:r>
            <w:r>
              <w:rPr>
                <w:b/>
              </w:rPr>
              <w:t>5</w:t>
            </w:r>
            <w:r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11.1.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rPr>
                <w:b/>
              </w:rPr>
            </w:pPr>
            <w:r w:rsidRPr="005D61E4">
              <w:rPr>
                <w:b/>
              </w:rPr>
              <w:t>Периодическая печать и издательства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  <w:r w:rsidRPr="005D61E4">
              <w:rPr>
                <w:b/>
              </w:rPr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D3746">
              <w:rPr>
                <w:b/>
              </w:rPr>
              <w:t>5</w:t>
            </w:r>
            <w:r w:rsidR="00CD3746" w:rsidRPr="005D61E4">
              <w:rPr>
                <w:b/>
              </w:rPr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231AF5" w:rsidRDefault="00CD3746" w:rsidP="008B7326">
            <w:pPr>
              <w:ind w:right="-108"/>
              <w:jc w:val="center"/>
            </w:pPr>
            <w:r w:rsidRPr="00231AF5">
              <w:t>11.1.1.</w:t>
            </w:r>
          </w:p>
        </w:tc>
        <w:tc>
          <w:tcPr>
            <w:tcW w:w="5410" w:type="dxa"/>
          </w:tcPr>
          <w:p w:rsidR="00CD3746" w:rsidRPr="00231AF5" w:rsidRDefault="00CD3746" w:rsidP="008B7326">
            <w:pPr>
              <w:suppressAutoHyphens/>
              <w:spacing w:before="120"/>
            </w:pPr>
            <w:r w:rsidRPr="00231AF5">
              <w:t xml:space="preserve">Организация и содержание средств массовой информации </w:t>
            </w:r>
          </w:p>
        </w:tc>
        <w:tc>
          <w:tcPr>
            <w:tcW w:w="693" w:type="dxa"/>
            <w:vAlign w:val="center"/>
          </w:tcPr>
          <w:p w:rsidR="00CD3746" w:rsidRPr="00231AF5" w:rsidRDefault="00CD3746" w:rsidP="008B7326">
            <w:pPr>
              <w:suppressAutoHyphens/>
              <w:spacing w:before="120"/>
              <w:jc w:val="center"/>
            </w:pPr>
            <w:r w:rsidRPr="00231AF5">
              <w:t>1202</w:t>
            </w:r>
          </w:p>
        </w:tc>
        <w:tc>
          <w:tcPr>
            <w:tcW w:w="1100" w:type="dxa"/>
            <w:vAlign w:val="center"/>
          </w:tcPr>
          <w:p w:rsidR="00CD3746" w:rsidRPr="00231AF5" w:rsidRDefault="00CD3746" w:rsidP="008B7326">
            <w:pPr>
              <w:suppressAutoHyphens/>
              <w:spacing w:before="120"/>
              <w:jc w:val="center"/>
            </w:pPr>
            <w:r w:rsidRPr="00231AF5">
              <w:t>457 03 00</w:t>
            </w:r>
          </w:p>
        </w:tc>
        <w:tc>
          <w:tcPr>
            <w:tcW w:w="558" w:type="dxa"/>
            <w:vAlign w:val="center"/>
          </w:tcPr>
          <w:p w:rsidR="00CD3746" w:rsidRPr="00231AF5" w:rsidRDefault="00CD3746" w:rsidP="008B7326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CD3746" w:rsidRPr="00231AF5" w:rsidRDefault="00410634" w:rsidP="006D100C">
            <w:pPr>
              <w:jc w:val="center"/>
            </w:pPr>
            <w:r>
              <w:t>10</w:t>
            </w:r>
            <w:r w:rsidR="00CD3746">
              <w:t>5</w:t>
            </w:r>
            <w:r w:rsidR="00CD3746" w:rsidRPr="00231AF5">
              <w:t>,0</w:t>
            </w:r>
          </w:p>
        </w:tc>
      </w:tr>
      <w:tr w:rsidR="00CD3746" w:rsidRPr="005D61E4" w:rsidTr="008B7326"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  <w:r>
              <w:t>11.1.1.1</w:t>
            </w:r>
          </w:p>
        </w:tc>
        <w:tc>
          <w:tcPr>
            <w:tcW w:w="5410" w:type="dxa"/>
          </w:tcPr>
          <w:p w:rsidR="00CD3746" w:rsidRPr="005D61E4" w:rsidRDefault="00CD3746" w:rsidP="008B7326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1202</w:t>
            </w: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457 03 00</w:t>
            </w: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CD3746" w:rsidRPr="005D61E4" w:rsidRDefault="00410634" w:rsidP="008B7326">
            <w:pPr>
              <w:jc w:val="center"/>
            </w:pPr>
            <w:r>
              <w:t>10</w:t>
            </w:r>
            <w:r w:rsidR="00CD3746">
              <w:t>5</w:t>
            </w:r>
            <w:r w:rsidR="00CD3746" w:rsidRPr="005D61E4">
              <w:t>,0</w:t>
            </w:r>
          </w:p>
        </w:tc>
      </w:tr>
      <w:tr w:rsidR="00CD3746" w:rsidRPr="005D61E4" w:rsidTr="008B7326">
        <w:trPr>
          <w:trHeight w:val="319"/>
        </w:trPr>
        <w:tc>
          <w:tcPr>
            <w:tcW w:w="9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410" w:type="dxa"/>
          </w:tcPr>
          <w:p w:rsidR="00CD3746" w:rsidRPr="0036159B" w:rsidRDefault="00CD3746" w:rsidP="008B7326">
            <w:pPr>
              <w:rPr>
                <w:b/>
              </w:rPr>
            </w:pPr>
            <w:r w:rsidRPr="0036159B">
              <w:rPr>
                <w:b/>
              </w:rPr>
              <w:t>Итого:</w:t>
            </w:r>
          </w:p>
        </w:tc>
        <w:tc>
          <w:tcPr>
            <w:tcW w:w="693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100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558" w:type="dxa"/>
            <w:vAlign w:val="center"/>
          </w:tcPr>
          <w:p w:rsidR="00CD3746" w:rsidRPr="005D61E4" w:rsidRDefault="00CD3746" w:rsidP="008B7326">
            <w:pPr>
              <w:jc w:val="center"/>
            </w:pPr>
          </w:p>
        </w:tc>
        <w:tc>
          <w:tcPr>
            <w:tcW w:w="1000" w:type="dxa"/>
            <w:vAlign w:val="center"/>
          </w:tcPr>
          <w:p w:rsidR="00CD3746" w:rsidRPr="005D61E4" w:rsidRDefault="00CD3746" w:rsidP="007901B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7901BF">
              <w:rPr>
                <w:b/>
              </w:rPr>
              <w:t> </w:t>
            </w:r>
            <w:r>
              <w:rPr>
                <w:b/>
              </w:rPr>
              <w:t>20</w:t>
            </w:r>
            <w:r w:rsidR="007901BF">
              <w:rPr>
                <w:b/>
              </w:rPr>
              <w:t>3,0</w:t>
            </w:r>
          </w:p>
        </w:tc>
      </w:tr>
    </w:tbl>
    <w:p w:rsidR="00CD3746" w:rsidRDefault="00CD3746" w:rsidP="008B7326">
      <w:pPr>
        <w:ind w:left="6237"/>
        <w:jc w:val="right"/>
      </w:pPr>
    </w:p>
    <w:p w:rsidR="00CD3746" w:rsidRDefault="00CD3746" w:rsidP="00D87D09">
      <w:pPr>
        <w:ind w:left="5387"/>
      </w:pPr>
    </w:p>
    <w:p w:rsidR="00CD3746" w:rsidRDefault="00CD3746" w:rsidP="00D87D09">
      <w:pPr>
        <w:ind w:left="5387"/>
      </w:pPr>
    </w:p>
    <w:p w:rsidR="00CD3746" w:rsidRDefault="00CD3746" w:rsidP="00D87D09">
      <w:pPr>
        <w:ind w:left="5387"/>
      </w:pPr>
    </w:p>
    <w:sectPr w:rsidR="00CD3746" w:rsidSect="00203FE6">
      <w:headerReference w:type="default" r:id="rId8"/>
      <w:pgSz w:w="11906" w:h="16838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B6" w:rsidRDefault="00625CB6" w:rsidP="00424619">
      <w:r>
        <w:separator/>
      </w:r>
    </w:p>
  </w:endnote>
  <w:endnote w:type="continuationSeparator" w:id="0">
    <w:p w:rsidR="00625CB6" w:rsidRDefault="00625CB6" w:rsidP="004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B6" w:rsidRDefault="00625CB6" w:rsidP="00424619">
      <w:r>
        <w:separator/>
      </w:r>
    </w:p>
  </w:footnote>
  <w:footnote w:type="continuationSeparator" w:id="0">
    <w:p w:rsidR="00625CB6" w:rsidRDefault="00625CB6" w:rsidP="0042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05" w:rsidRDefault="00705905">
    <w:pPr>
      <w:pStyle w:val="ae"/>
      <w:jc w:val="right"/>
    </w:pPr>
    <w:fldSimple w:instr=" PAGE   \* MERGEFORMAT ">
      <w:r w:rsidR="00EA1962">
        <w:rPr>
          <w:noProof/>
        </w:rPr>
        <w:t>1</w:t>
      </w:r>
    </w:fldSimple>
  </w:p>
  <w:p w:rsidR="00705905" w:rsidRDefault="0070590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1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19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1">
    <w:nsid w:val="7C161DB3"/>
    <w:multiLevelType w:val="multilevel"/>
    <w:tmpl w:val="2B302C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22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9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7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D09"/>
    <w:rsid w:val="000237E3"/>
    <w:rsid w:val="00032D46"/>
    <w:rsid w:val="00032D6C"/>
    <w:rsid w:val="00054595"/>
    <w:rsid w:val="00056C61"/>
    <w:rsid w:val="0008050A"/>
    <w:rsid w:val="000852C8"/>
    <w:rsid w:val="000A0651"/>
    <w:rsid w:val="000A28CA"/>
    <w:rsid w:val="000A6465"/>
    <w:rsid w:val="000C21DC"/>
    <w:rsid w:val="000C64E6"/>
    <w:rsid w:val="000C7C96"/>
    <w:rsid w:val="000F2595"/>
    <w:rsid w:val="000F3A50"/>
    <w:rsid w:val="00103A97"/>
    <w:rsid w:val="0010689C"/>
    <w:rsid w:val="0011756E"/>
    <w:rsid w:val="00125E3F"/>
    <w:rsid w:val="00132970"/>
    <w:rsid w:val="00133BD2"/>
    <w:rsid w:val="00137589"/>
    <w:rsid w:val="00143AF0"/>
    <w:rsid w:val="00144E70"/>
    <w:rsid w:val="001525FD"/>
    <w:rsid w:val="001622DA"/>
    <w:rsid w:val="001740E7"/>
    <w:rsid w:val="00186977"/>
    <w:rsid w:val="00187611"/>
    <w:rsid w:val="001A0093"/>
    <w:rsid w:val="001E7765"/>
    <w:rsid w:val="001F4B37"/>
    <w:rsid w:val="00203FE6"/>
    <w:rsid w:val="00204C87"/>
    <w:rsid w:val="0021674A"/>
    <w:rsid w:val="00220F2B"/>
    <w:rsid w:val="0023151E"/>
    <w:rsid w:val="00231AF5"/>
    <w:rsid w:val="0023598E"/>
    <w:rsid w:val="002376F9"/>
    <w:rsid w:val="00237A52"/>
    <w:rsid w:val="00245D7A"/>
    <w:rsid w:val="002560E9"/>
    <w:rsid w:val="002961A1"/>
    <w:rsid w:val="002A79EB"/>
    <w:rsid w:val="002B2948"/>
    <w:rsid w:val="002B525C"/>
    <w:rsid w:val="002D2BB3"/>
    <w:rsid w:val="002D7946"/>
    <w:rsid w:val="002E4C0C"/>
    <w:rsid w:val="002F4842"/>
    <w:rsid w:val="00300F0A"/>
    <w:rsid w:val="003019B9"/>
    <w:rsid w:val="003044EF"/>
    <w:rsid w:val="00313480"/>
    <w:rsid w:val="003300F5"/>
    <w:rsid w:val="0033363F"/>
    <w:rsid w:val="00340191"/>
    <w:rsid w:val="003416A9"/>
    <w:rsid w:val="003422DD"/>
    <w:rsid w:val="003479E9"/>
    <w:rsid w:val="0036159B"/>
    <w:rsid w:val="00370BFE"/>
    <w:rsid w:val="00375981"/>
    <w:rsid w:val="00375E6B"/>
    <w:rsid w:val="00377C1A"/>
    <w:rsid w:val="00380F25"/>
    <w:rsid w:val="0038107C"/>
    <w:rsid w:val="00385CF4"/>
    <w:rsid w:val="00396281"/>
    <w:rsid w:val="003A0AA2"/>
    <w:rsid w:val="003B2061"/>
    <w:rsid w:val="003B38D5"/>
    <w:rsid w:val="003B58C3"/>
    <w:rsid w:val="003C1EFE"/>
    <w:rsid w:val="003D22BB"/>
    <w:rsid w:val="003E5E68"/>
    <w:rsid w:val="003E6302"/>
    <w:rsid w:val="003F0727"/>
    <w:rsid w:val="003F1218"/>
    <w:rsid w:val="003F2F9A"/>
    <w:rsid w:val="00410634"/>
    <w:rsid w:val="00420C1F"/>
    <w:rsid w:val="00424619"/>
    <w:rsid w:val="00437742"/>
    <w:rsid w:val="00446834"/>
    <w:rsid w:val="00450486"/>
    <w:rsid w:val="004570EE"/>
    <w:rsid w:val="00465E33"/>
    <w:rsid w:val="00491648"/>
    <w:rsid w:val="00495593"/>
    <w:rsid w:val="004A3A5D"/>
    <w:rsid w:val="004A3C9B"/>
    <w:rsid w:val="004A6F74"/>
    <w:rsid w:val="004B4E39"/>
    <w:rsid w:val="004B6C98"/>
    <w:rsid w:val="004B721C"/>
    <w:rsid w:val="004C61DA"/>
    <w:rsid w:val="004C6925"/>
    <w:rsid w:val="004D3341"/>
    <w:rsid w:val="004D5DBA"/>
    <w:rsid w:val="004F49F0"/>
    <w:rsid w:val="005335AA"/>
    <w:rsid w:val="005370CE"/>
    <w:rsid w:val="005460C5"/>
    <w:rsid w:val="0057616B"/>
    <w:rsid w:val="005B7362"/>
    <w:rsid w:val="005B7B46"/>
    <w:rsid w:val="005D61E4"/>
    <w:rsid w:val="005E2ABF"/>
    <w:rsid w:val="005E69E8"/>
    <w:rsid w:val="005F55B7"/>
    <w:rsid w:val="00602A1A"/>
    <w:rsid w:val="00610B60"/>
    <w:rsid w:val="006137B4"/>
    <w:rsid w:val="00625CB6"/>
    <w:rsid w:val="00634216"/>
    <w:rsid w:val="00643133"/>
    <w:rsid w:val="00644E57"/>
    <w:rsid w:val="00663411"/>
    <w:rsid w:val="006652D7"/>
    <w:rsid w:val="00666296"/>
    <w:rsid w:val="0067007C"/>
    <w:rsid w:val="00677485"/>
    <w:rsid w:val="00696851"/>
    <w:rsid w:val="006A3488"/>
    <w:rsid w:val="006A37D7"/>
    <w:rsid w:val="006A6F28"/>
    <w:rsid w:val="006C4DBE"/>
    <w:rsid w:val="006C627B"/>
    <w:rsid w:val="006D100C"/>
    <w:rsid w:val="006F17AD"/>
    <w:rsid w:val="006F5AEC"/>
    <w:rsid w:val="00700DCA"/>
    <w:rsid w:val="00705905"/>
    <w:rsid w:val="00720171"/>
    <w:rsid w:val="0072157A"/>
    <w:rsid w:val="007217DF"/>
    <w:rsid w:val="00734F57"/>
    <w:rsid w:val="00740257"/>
    <w:rsid w:val="00746ACB"/>
    <w:rsid w:val="00747E30"/>
    <w:rsid w:val="00780927"/>
    <w:rsid w:val="007901BF"/>
    <w:rsid w:val="007A625C"/>
    <w:rsid w:val="007A7856"/>
    <w:rsid w:val="007B4107"/>
    <w:rsid w:val="007C1CD2"/>
    <w:rsid w:val="007C26AD"/>
    <w:rsid w:val="007E52AA"/>
    <w:rsid w:val="00824994"/>
    <w:rsid w:val="00830C21"/>
    <w:rsid w:val="0083168A"/>
    <w:rsid w:val="0084431A"/>
    <w:rsid w:val="00856655"/>
    <w:rsid w:val="00864244"/>
    <w:rsid w:val="008714D4"/>
    <w:rsid w:val="0088272B"/>
    <w:rsid w:val="008838E4"/>
    <w:rsid w:val="00885444"/>
    <w:rsid w:val="008B4634"/>
    <w:rsid w:val="008B7326"/>
    <w:rsid w:val="008C6E85"/>
    <w:rsid w:val="008C758D"/>
    <w:rsid w:val="008E15B7"/>
    <w:rsid w:val="008E7CC3"/>
    <w:rsid w:val="008F2B09"/>
    <w:rsid w:val="009167A9"/>
    <w:rsid w:val="009240ED"/>
    <w:rsid w:val="009241B1"/>
    <w:rsid w:val="0092528A"/>
    <w:rsid w:val="0093346F"/>
    <w:rsid w:val="009415A6"/>
    <w:rsid w:val="00941EBE"/>
    <w:rsid w:val="009461FB"/>
    <w:rsid w:val="00956B03"/>
    <w:rsid w:val="009738C4"/>
    <w:rsid w:val="00977E23"/>
    <w:rsid w:val="009B6C9F"/>
    <w:rsid w:val="009C364C"/>
    <w:rsid w:val="009E0EC7"/>
    <w:rsid w:val="009E5F09"/>
    <w:rsid w:val="00A0426D"/>
    <w:rsid w:val="00A04368"/>
    <w:rsid w:val="00A04560"/>
    <w:rsid w:val="00A10328"/>
    <w:rsid w:val="00A149CE"/>
    <w:rsid w:val="00A2120A"/>
    <w:rsid w:val="00A3513C"/>
    <w:rsid w:val="00A47C79"/>
    <w:rsid w:val="00AA549A"/>
    <w:rsid w:val="00AA5B21"/>
    <w:rsid w:val="00AA6DEF"/>
    <w:rsid w:val="00AE2D01"/>
    <w:rsid w:val="00B03819"/>
    <w:rsid w:val="00B1040E"/>
    <w:rsid w:val="00B11905"/>
    <w:rsid w:val="00B13E78"/>
    <w:rsid w:val="00B21DE9"/>
    <w:rsid w:val="00B22A9F"/>
    <w:rsid w:val="00B416A6"/>
    <w:rsid w:val="00B45477"/>
    <w:rsid w:val="00B52109"/>
    <w:rsid w:val="00B5615B"/>
    <w:rsid w:val="00B80C54"/>
    <w:rsid w:val="00B81C50"/>
    <w:rsid w:val="00B85B10"/>
    <w:rsid w:val="00B90FEC"/>
    <w:rsid w:val="00B91FCC"/>
    <w:rsid w:val="00BA1B52"/>
    <w:rsid w:val="00BA7821"/>
    <w:rsid w:val="00BB500A"/>
    <w:rsid w:val="00BC326A"/>
    <w:rsid w:val="00BF20CA"/>
    <w:rsid w:val="00C0028C"/>
    <w:rsid w:val="00C052C1"/>
    <w:rsid w:val="00C123B3"/>
    <w:rsid w:val="00C139D3"/>
    <w:rsid w:val="00C1459C"/>
    <w:rsid w:val="00C22426"/>
    <w:rsid w:val="00C50A62"/>
    <w:rsid w:val="00C63A86"/>
    <w:rsid w:val="00C71AFE"/>
    <w:rsid w:val="00CA00E7"/>
    <w:rsid w:val="00CA00F9"/>
    <w:rsid w:val="00CA091F"/>
    <w:rsid w:val="00CA2287"/>
    <w:rsid w:val="00CB0619"/>
    <w:rsid w:val="00CC4AED"/>
    <w:rsid w:val="00CD0EDB"/>
    <w:rsid w:val="00CD20A4"/>
    <w:rsid w:val="00CD3746"/>
    <w:rsid w:val="00CE38AE"/>
    <w:rsid w:val="00CE798D"/>
    <w:rsid w:val="00D02C59"/>
    <w:rsid w:val="00D06834"/>
    <w:rsid w:val="00D1082C"/>
    <w:rsid w:val="00D10E30"/>
    <w:rsid w:val="00D16521"/>
    <w:rsid w:val="00D16A8C"/>
    <w:rsid w:val="00D26935"/>
    <w:rsid w:val="00D27E07"/>
    <w:rsid w:val="00D3025A"/>
    <w:rsid w:val="00D66D60"/>
    <w:rsid w:val="00D74380"/>
    <w:rsid w:val="00D765FE"/>
    <w:rsid w:val="00D80384"/>
    <w:rsid w:val="00D83936"/>
    <w:rsid w:val="00D87D09"/>
    <w:rsid w:val="00DA538F"/>
    <w:rsid w:val="00DA5D54"/>
    <w:rsid w:val="00DB1009"/>
    <w:rsid w:val="00DB284A"/>
    <w:rsid w:val="00DC0F80"/>
    <w:rsid w:val="00DE0D78"/>
    <w:rsid w:val="00DE4646"/>
    <w:rsid w:val="00DE491D"/>
    <w:rsid w:val="00E01952"/>
    <w:rsid w:val="00E10814"/>
    <w:rsid w:val="00E135B8"/>
    <w:rsid w:val="00E1586A"/>
    <w:rsid w:val="00E16999"/>
    <w:rsid w:val="00E20CEB"/>
    <w:rsid w:val="00E31E3D"/>
    <w:rsid w:val="00E37F3B"/>
    <w:rsid w:val="00E44A8E"/>
    <w:rsid w:val="00E5169D"/>
    <w:rsid w:val="00E53F57"/>
    <w:rsid w:val="00E70D05"/>
    <w:rsid w:val="00E824F2"/>
    <w:rsid w:val="00E874EB"/>
    <w:rsid w:val="00EA0B16"/>
    <w:rsid w:val="00EA1962"/>
    <w:rsid w:val="00EA2C6D"/>
    <w:rsid w:val="00EA359A"/>
    <w:rsid w:val="00EA3870"/>
    <w:rsid w:val="00EA6683"/>
    <w:rsid w:val="00EE27C2"/>
    <w:rsid w:val="00EE443D"/>
    <w:rsid w:val="00EE56EC"/>
    <w:rsid w:val="00EF2F56"/>
    <w:rsid w:val="00EF3095"/>
    <w:rsid w:val="00F20085"/>
    <w:rsid w:val="00F2531E"/>
    <w:rsid w:val="00F313F3"/>
    <w:rsid w:val="00F50AF8"/>
    <w:rsid w:val="00F5187B"/>
    <w:rsid w:val="00F620EB"/>
    <w:rsid w:val="00F65408"/>
    <w:rsid w:val="00F666F9"/>
    <w:rsid w:val="00F707DB"/>
    <w:rsid w:val="00FA2D0A"/>
    <w:rsid w:val="00FA3A08"/>
    <w:rsid w:val="00FA7D53"/>
    <w:rsid w:val="00FB4EEE"/>
    <w:rsid w:val="00FB768A"/>
    <w:rsid w:val="00FC03EA"/>
    <w:rsid w:val="00FC3F7E"/>
    <w:rsid w:val="00FF54FF"/>
    <w:rsid w:val="00FF7877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87D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ind w:left="-92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spacing w:before="360" w:after="120"/>
      <w:jc w:val="center"/>
      <w:outlineLvl w:val="4"/>
    </w:pPr>
    <w:rPr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spacing w:before="240" w:after="240" w:line="360" w:lineRule="auto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suppressAutoHyphens/>
      <w:spacing w:before="12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D87D09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87D0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spacing w:before="360"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rPr>
      <w:rFonts w:ascii="Tahoma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styleId="a9">
    <w:name w:val="Title"/>
    <w:basedOn w:val="a"/>
    <w:link w:val="aa"/>
    <w:uiPriority w:val="99"/>
    <w:qFormat/>
    <w:rsid w:val="00D87D0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jc w:val="center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widowControl w:val="0"/>
      <w:jc w:val="center"/>
    </w:pPr>
    <w:rPr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29</cp:revision>
  <cp:lastPrinted>2014-12-25T14:44:00Z</cp:lastPrinted>
  <dcterms:created xsi:type="dcterms:W3CDTF">2014-11-27T09:36:00Z</dcterms:created>
  <dcterms:modified xsi:type="dcterms:W3CDTF">2015-03-01T08:28:00Z</dcterms:modified>
</cp:coreProperties>
</file>